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5A2C" w14:textId="58E821CF" w:rsidR="002C2158" w:rsidRDefault="00D4761B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  <w:r w:rsidRPr="00D4761B">
        <w:rPr>
          <w:rFonts w:ascii="Arial" w:hAnsi="Arial" w:cs="Arial"/>
          <w:b/>
          <w:bCs/>
        </w:rPr>
        <w:t xml:space="preserve">Termo de Fomento nº </w:t>
      </w:r>
      <w:r w:rsidR="006B0A2A">
        <w:rPr>
          <w:rFonts w:ascii="Arial" w:hAnsi="Arial" w:cs="Arial"/>
          <w:b/>
          <w:bCs/>
        </w:rPr>
        <w:t>00</w:t>
      </w:r>
      <w:r w:rsidR="00895DF6">
        <w:rPr>
          <w:rFonts w:ascii="Arial" w:hAnsi="Arial" w:cs="Arial"/>
          <w:b/>
          <w:bCs/>
        </w:rPr>
        <w:t>3</w:t>
      </w:r>
      <w:r w:rsidR="00D7366A">
        <w:rPr>
          <w:rFonts w:ascii="Arial" w:hAnsi="Arial" w:cs="Arial"/>
          <w:b/>
          <w:bCs/>
        </w:rPr>
        <w:t>/2024</w:t>
      </w:r>
    </w:p>
    <w:p w14:paraId="41D27B6F" w14:textId="77777777" w:rsidR="002853B1" w:rsidRPr="00D4761B" w:rsidRDefault="002853B1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</w:p>
    <w:p w14:paraId="02A27C69" w14:textId="77777777" w:rsidR="00D4761B" w:rsidRPr="00D4761B" w:rsidRDefault="00D4761B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2C0B40CB" w14:textId="103ACE77" w:rsidR="009B7432" w:rsidRPr="00D4761B" w:rsidRDefault="00D7366A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2158" w:rsidRPr="00D4761B">
        <w:rPr>
          <w:rFonts w:ascii="Arial" w:hAnsi="Arial" w:cs="Arial"/>
        </w:rPr>
        <w:t xml:space="preserve"> </w:t>
      </w:r>
      <w:r w:rsidR="006B0A2A" w:rsidRPr="006B0A2A">
        <w:rPr>
          <w:rFonts w:ascii="Arial" w:hAnsi="Arial" w:cs="Arial"/>
          <w:bCs/>
        </w:rPr>
        <w:t>Secretaria de Estado da Cidadania e da Pessoa com Deficiência - SECDEF</w:t>
      </w:r>
      <w:r w:rsidR="006B0A2A" w:rsidRPr="00D4761B">
        <w:rPr>
          <w:rFonts w:ascii="Arial" w:hAnsi="Arial" w:cs="Arial"/>
        </w:rPr>
        <w:t xml:space="preserve"> </w:t>
      </w:r>
      <w:r w:rsidR="002C2158" w:rsidRPr="00D4761B">
        <w:rPr>
          <w:rFonts w:ascii="Arial" w:hAnsi="Arial" w:cs="Arial"/>
        </w:rPr>
        <w:t xml:space="preserve">e a Associação dos Deficientes Físicos de Alagoas </w:t>
      </w:r>
      <w:r>
        <w:rPr>
          <w:rFonts w:ascii="Arial" w:hAnsi="Arial" w:cs="Arial"/>
        </w:rPr>
        <w:t>–</w:t>
      </w:r>
      <w:r w:rsidR="00902823" w:rsidRPr="00D4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ADEFAL resolvem celebrar o Termo de Fomento</w:t>
      </w:r>
      <w:r w:rsidR="006B0A2A">
        <w:rPr>
          <w:rFonts w:ascii="Arial" w:hAnsi="Arial" w:cs="Arial"/>
        </w:rPr>
        <w:t xml:space="preserve"> nº 00</w:t>
      </w:r>
      <w:r w:rsidR="00895DF6">
        <w:rPr>
          <w:rFonts w:ascii="Arial" w:hAnsi="Arial" w:cs="Arial"/>
        </w:rPr>
        <w:t>3/2024</w:t>
      </w:r>
      <w:r w:rsidR="006B0A2A">
        <w:rPr>
          <w:rFonts w:ascii="Arial" w:hAnsi="Arial" w:cs="Arial"/>
        </w:rPr>
        <w:t xml:space="preserve">, </w:t>
      </w:r>
      <w:r w:rsidRPr="006B0A2A">
        <w:rPr>
          <w:rFonts w:ascii="Arial" w:hAnsi="Arial" w:cs="Arial"/>
        </w:rPr>
        <w:t xml:space="preserve">oriundos da </w:t>
      </w:r>
      <w:r w:rsidR="00895DF6" w:rsidRPr="006B0A2A">
        <w:rPr>
          <w:rFonts w:ascii="Arial" w:hAnsi="Arial" w:cs="Arial"/>
        </w:rPr>
        <w:t xml:space="preserve">Emenda Parlamentar </w:t>
      </w:r>
      <w:r w:rsidR="006B0A2A" w:rsidRPr="006B0A2A">
        <w:rPr>
          <w:rFonts w:ascii="Arial" w:hAnsi="Arial" w:cs="Arial"/>
        </w:rPr>
        <w:t xml:space="preserve">Impositiva </w:t>
      </w:r>
      <w:r w:rsidR="006B0A2A" w:rsidRPr="006B0A2A">
        <w:rPr>
          <w:rFonts w:ascii="Arial" w:hAnsi="Arial" w:cs="Arial"/>
        </w:rPr>
        <w:t xml:space="preserve">n° DL 011 de autoria do Deputado Estadual </w:t>
      </w:r>
      <w:proofErr w:type="spellStart"/>
      <w:r w:rsidR="006B0A2A" w:rsidRPr="006B0A2A">
        <w:rPr>
          <w:rFonts w:ascii="Arial" w:hAnsi="Arial" w:cs="Arial"/>
        </w:rPr>
        <w:t>Leonan</w:t>
      </w:r>
      <w:proofErr w:type="spellEnd"/>
      <w:r w:rsidR="006B0A2A" w:rsidRPr="006B0A2A">
        <w:rPr>
          <w:rFonts w:ascii="Arial" w:hAnsi="Arial" w:cs="Arial"/>
        </w:rPr>
        <w:t xml:space="preserve"> Pinheiro</w:t>
      </w:r>
      <w:r w:rsidR="006B0A2A">
        <w:rPr>
          <w:rFonts w:ascii="Arial" w:hAnsi="Arial" w:cs="Arial"/>
        </w:rPr>
        <w:t xml:space="preserve">, </w:t>
      </w:r>
      <w:r w:rsidR="00895DF6" w:rsidRPr="006B0A2A">
        <w:rPr>
          <w:rFonts w:ascii="Arial" w:hAnsi="Arial" w:cs="Arial"/>
        </w:rPr>
        <w:t>tendo em vista o que consta no Processo</w:t>
      </w:r>
      <w:r w:rsidR="006B0A2A">
        <w:rPr>
          <w:rFonts w:ascii="Arial" w:hAnsi="Arial" w:cs="Arial"/>
        </w:rPr>
        <w:t xml:space="preserve"> E: 24038.0000002103/2024</w:t>
      </w:r>
      <w:r w:rsidR="00895DF6" w:rsidRPr="006B0A2A">
        <w:rPr>
          <w:rFonts w:ascii="Arial" w:hAnsi="Arial" w:cs="Arial"/>
        </w:rPr>
        <w:t>.</w:t>
      </w:r>
    </w:p>
    <w:p w14:paraId="617B941E" w14:textId="77777777" w:rsidR="009B7432" w:rsidRPr="00D4761B" w:rsidRDefault="009B7432" w:rsidP="00770AD5">
      <w:pPr>
        <w:spacing w:line="360" w:lineRule="auto"/>
        <w:jc w:val="both"/>
        <w:rPr>
          <w:rFonts w:ascii="Arial" w:hAnsi="Arial" w:cs="Arial"/>
        </w:rPr>
      </w:pPr>
    </w:p>
    <w:p w14:paraId="78AC307D" w14:textId="605E628F" w:rsidR="00895DF6" w:rsidRDefault="006B0A2A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</w:t>
      </w:r>
      <w:r w:rsidR="009126E9">
        <w:rPr>
          <w:rFonts w:ascii="Arial" w:hAnsi="Arial" w:cs="Arial"/>
        </w:rPr>
        <w:t xml:space="preserve">rojeto </w:t>
      </w:r>
      <w:r w:rsidRPr="006B0A2A">
        <w:rPr>
          <w:rFonts w:ascii="Arial" w:hAnsi="Arial" w:cs="Arial"/>
        </w:rPr>
        <w:t>Reabili</w:t>
      </w:r>
      <w:r>
        <w:rPr>
          <w:rFonts w:ascii="Arial" w:hAnsi="Arial" w:cs="Arial"/>
        </w:rPr>
        <w:t xml:space="preserve">tando a audição e a comunicação </w:t>
      </w:r>
      <w:r w:rsidR="009126E9">
        <w:rPr>
          <w:rFonts w:ascii="Arial" w:hAnsi="Arial" w:cs="Arial"/>
        </w:rPr>
        <w:t>t</w:t>
      </w:r>
      <w:r w:rsidR="002C2158" w:rsidRPr="00D4761B">
        <w:rPr>
          <w:rFonts w:ascii="Arial" w:hAnsi="Arial" w:cs="Arial"/>
        </w:rPr>
        <w:t>em como objetivo</w:t>
      </w:r>
      <w:r w:rsidR="005C3B9B" w:rsidRPr="00D4761B">
        <w:rPr>
          <w:rFonts w:ascii="Arial" w:hAnsi="Arial" w:cs="Arial"/>
        </w:rPr>
        <w:t xml:space="preserve"> </w:t>
      </w:r>
      <w:r w:rsidR="009126E9">
        <w:rPr>
          <w:rFonts w:ascii="Arial" w:hAnsi="Arial" w:cs="Arial"/>
        </w:rPr>
        <w:t>“</w:t>
      </w:r>
      <w:r>
        <w:rPr>
          <w:rFonts w:ascii="Arial" w:hAnsi="Arial" w:cs="Arial"/>
        </w:rPr>
        <w:t>a</w:t>
      </w:r>
      <w:r w:rsidRPr="00566036">
        <w:rPr>
          <w:rFonts w:ascii="Arial" w:hAnsi="Arial" w:cs="Arial"/>
        </w:rPr>
        <w:t xml:space="preserve">mpliar o acesso aos serviços da atenção especializada, </w:t>
      </w:r>
      <w:r w:rsidRPr="00566036">
        <w:rPr>
          <w:rFonts w:ascii="Arial" w:hAnsi="Arial" w:cs="Arial"/>
          <w:bdr w:val="none" w:sz="0" w:space="0" w:color="auto" w:frame="1"/>
        </w:rPr>
        <w:t>qualificando os atendimentos às pessoas com deficiência</w:t>
      </w:r>
      <w:r>
        <w:rPr>
          <w:rFonts w:ascii="Arial" w:hAnsi="Arial" w:cs="Arial"/>
          <w:bdr w:val="none" w:sz="0" w:space="0" w:color="auto" w:frame="1"/>
        </w:rPr>
        <w:t xml:space="preserve"> auditiva</w:t>
      </w:r>
      <w:r w:rsidRPr="00566036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</w:rPr>
        <w:t>frente a entrega de 20</w:t>
      </w:r>
      <w:r w:rsidRPr="00566036">
        <w:rPr>
          <w:rFonts w:ascii="Arial" w:hAnsi="Arial" w:cs="Arial"/>
        </w:rPr>
        <w:t xml:space="preserve"> Ap</w:t>
      </w:r>
      <w:r>
        <w:rPr>
          <w:rFonts w:ascii="Arial" w:hAnsi="Arial" w:cs="Arial"/>
        </w:rPr>
        <w:t>arelhos de Amplificação Retro Au</w:t>
      </w:r>
      <w:r w:rsidRPr="00566036">
        <w:rPr>
          <w:rFonts w:ascii="Arial" w:hAnsi="Arial" w:cs="Arial"/>
        </w:rPr>
        <w:t>ricular</w:t>
      </w:r>
      <w:r>
        <w:rPr>
          <w:rFonts w:ascii="Arial" w:hAnsi="Arial" w:cs="Arial"/>
        </w:rPr>
        <w:t>”.</w:t>
      </w:r>
      <w:bookmarkStart w:id="0" w:name="_GoBack"/>
      <w:bookmarkEnd w:id="0"/>
    </w:p>
    <w:p w14:paraId="34D19288" w14:textId="77777777" w:rsidR="006B0A2A" w:rsidRPr="00D4761B" w:rsidRDefault="006B0A2A" w:rsidP="00770AD5">
      <w:pPr>
        <w:spacing w:line="360" w:lineRule="auto"/>
        <w:jc w:val="both"/>
        <w:rPr>
          <w:rFonts w:ascii="Arial" w:hAnsi="Arial" w:cs="Arial"/>
        </w:rPr>
      </w:pPr>
    </w:p>
    <w:p w14:paraId="5005FBAD" w14:textId="458F5107" w:rsidR="002C2158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 xml:space="preserve">O valor </w:t>
      </w:r>
      <w:r w:rsidR="00B101E9" w:rsidRPr="00D4761B">
        <w:rPr>
          <w:rFonts w:ascii="Arial" w:hAnsi="Arial" w:cs="Arial"/>
        </w:rPr>
        <w:t>total</w:t>
      </w:r>
      <w:r w:rsidR="00770AD5">
        <w:rPr>
          <w:rFonts w:ascii="Arial" w:hAnsi="Arial" w:cs="Arial"/>
        </w:rPr>
        <w:t xml:space="preserve"> desta parceria</w:t>
      </w:r>
      <w:r w:rsidR="00B101E9" w:rsidRPr="00D4761B">
        <w:rPr>
          <w:rFonts w:ascii="Arial" w:hAnsi="Arial" w:cs="Arial"/>
        </w:rPr>
        <w:t xml:space="preserve"> é </w:t>
      </w:r>
      <w:r w:rsidRPr="00D4761B">
        <w:rPr>
          <w:rFonts w:ascii="Arial" w:hAnsi="Arial" w:cs="Arial"/>
        </w:rPr>
        <w:t>de R$</w:t>
      </w:r>
      <w:r w:rsidR="006B0A2A">
        <w:rPr>
          <w:rFonts w:ascii="Arial" w:hAnsi="Arial" w:cs="Arial"/>
        </w:rPr>
        <w:t xml:space="preserve"> 20.000,00 (vinte mil reais</w:t>
      </w:r>
      <w:r w:rsidR="00902823" w:rsidRPr="00D4761B">
        <w:rPr>
          <w:rFonts w:ascii="Arial" w:hAnsi="Arial" w:cs="Arial"/>
        </w:rPr>
        <w:t>)</w:t>
      </w:r>
      <w:r w:rsidRPr="00D4761B">
        <w:rPr>
          <w:rFonts w:ascii="Arial" w:hAnsi="Arial" w:cs="Arial"/>
        </w:rPr>
        <w:t xml:space="preserve">, não havendo obrigatoriedade de comprovação de aporte de contrapartida financeira. </w:t>
      </w:r>
    </w:p>
    <w:p w14:paraId="40E3CD1B" w14:textId="77777777" w:rsidR="002C2158" w:rsidRPr="00D4761B" w:rsidRDefault="002C2158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0DCDE23A" w14:textId="2F56203C" w:rsidR="00902823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>A vigência é de</w:t>
      </w:r>
      <w:r w:rsidR="00902823" w:rsidRPr="00D4761B">
        <w:rPr>
          <w:rFonts w:ascii="Arial" w:hAnsi="Arial" w:cs="Arial"/>
        </w:rPr>
        <w:t xml:space="preserve"> </w:t>
      </w:r>
      <w:r w:rsidR="006B0A2A">
        <w:rPr>
          <w:rFonts w:ascii="Arial" w:hAnsi="Arial" w:cs="Arial"/>
        </w:rPr>
        <w:t xml:space="preserve">10 de dezembro </w:t>
      </w:r>
      <w:r w:rsidR="00D7366A">
        <w:rPr>
          <w:rFonts w:ascii="Arial" w:hAnsi="Arial" w:cs="Arial"/>
        </w:rPr>
        <w:t xml:space="preserve">de 2024 a </w:t>
      </w:r>
      <w:r w:rsidR="006B0A2A">
        <w:rPr>
          <w:rFonts w:ascii="Arial" w:hAnsi="Arial" w:cs="Arial"/>
        </w:rPr>
        <w:t>10 de dezembro</w:t>
      </w:r>
      <w:r w:rsidR="00D7366A">
        <w:rPr>
          <w:rFonts w:ascii="Arial" w:hAnsi="Arial" w:cs="Arial"/>
        </w:rPr>
        <w:t xml:space="preserve"> de 2025.</w:t>
      </w:r>
    </w:p>
    <w:p w14:paraId="74B3448E" w14:textId="77777777" w:rsidR="002C2158" w:rsidRPr="00D4761B" w:rsidRDefault="002C2158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p w14:paraId="211C9A91" w14:textId="77777777" w:rsidR="00B71886" w:rsidRPr="00D4761B" w:rsidRDefault="00B71886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sectPr w:rsidR="00B71886" w:rsidRPr="00D4761B" w:rsidSect="00633E09">
      <w:headerReference w:type="default" r:id="rId8"/>
      <w:footerReference w:type="default" r:id="rId9"/>
      <w:pgSz w:w="11907" w:h="16840" w:code="9"/>
      <w:pgMar w:top="1276" w:right="1275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2074F" w14:textId="77777777" w:rsidR="00506B24" w:rsidRDefault="00506B24">
      <w:r>
        <w:separator/>
      </w:r>
    </w:p>
  </w:endnote>
  <w:endnote w:type="continuationSeparator" w:id="0">
    <w:p w14:paraId="54B2B7DB" w14:textId="77777777" w:rsidR="00506B24" w:rsidRDefault="0050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4562" w14:textId="77777777" w:rsidR="00292A0E" w:rsidRDefault="00292A0E" w:rsidP="00FA08E7">
    <w:pPr>
      <w:jc w:val="center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B46E" wp14:editId="2C47C99D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6286500" cy="0"/>
              <wp:effectExtent l="19050" t="20320" r="19050" b="177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ADA7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" strokecolor="#036" strokeweight="2.25pt"/>
          </w:pict>
        </mc:Fallback>
      </mc:AlternateContent>
    </w:r>
  </w:p>
  <w:p w14:paraId="4881804A" w14:textId="77777777" w:rsidR="00292A0E" w:rsidRDefault="00292A0E" w:rsidP="00FA08E7">
    <w:pPr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E43DB" wp14:editId="134E0EC4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286500" cy="0"/>
              <wp:effectExtent l="9525" t="8255" r="9525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1B2FE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" strokecolor="#036"/>
          </w:pict>
        </mc:Fallback>
      </mc:AlternateContent>
    </w:r>
  </w:p>
  <w:p w14:paraId="2B237FDC" w14:textId="77777777" w:rsidR="00292A0E" w:rsidRDefault="00292A0E">
    <w:pPr>
      <w:pStyle w:val="Rodap"/>
    </w:pPr>
    <w:r>
      <w:rPr>
        <w:noProof/>
      </w:rPr>
      <w:drawing>
        <wp:inline distT="0" distB="0" distL="0" distR="0" wp14:anchorId="34991F64" wp14:editId="7155FCEB">
          <wp:extent cx="6017895" cy="382905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CEF25" w14:textId="77777777" w:rsidR="00292A0E" w:rsidRDefault="00292A0E">
    <w:pPr>
      <w:pStyle w:val="Rodap"/>
    </w:pPr>
  </w:p>
  <w:p w14:paraId="1B9F1837" w14:textId="77777777" w:rsidR="00292A0E" w:rsidRDefault="00292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F099" w14:textId="77777777" w:rsidR="00506B24" w:rsidRDefault="00506B24">
      <w:r>
        <w:separator/>
      </w:r>
    </w:p>
  </w:footnote>
  <w:footnote w:type="continuationSeparator" w:id="0">
    <w:p w14:paraId="64312AB8" w14:textId="77777777" w:rsidR="00506B24" w:rsidRDefault="00506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659B" w14:textId="77777777" w:rsidR="00292A0E" w:rsidRDefault="00292A0E" w:rsidP="00FA08E7">
    <w:pPr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4037E3A" wp14:editId="150E278D">
          <wp:extent cx="6017895" cy="1308100"/>
          <wp:effectExtent l="0" t="0" r="190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CB950" w14:textId="77777777" w:rsidR="00292A0E" w:rsidRDefault="00292A0E" w:rsidP="00FA08E7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013B4" wp14:editId="12D0C52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6286500" cy="0"/>
              <wp:effectExtent l="9525" t="10795" r="9525" b="82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BE429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" strokecolor="#036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8E839" wp14:editId="3261B83C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286500" cy="0"/>
              <wp:effectExtent l="19050" t="20320" r="19050" b="1778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62FD5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" strokecolor="#036" strokeweight="2.25pt"/>
          </w:pict>
        </mc:Fallback>
      </mc:AlternateContent>
    </w:r>
  </w:p>
  <w:p w14:paraId="785DE8E8" w14:textId="77777777" w:rsidR="00292A0E" w:rsidRDefault="00292A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A40"/>
    <w:multiLevelType w:val="hybridMultilevel"/>
    <w:tmpl w:val="BB204668"/>
    <w:lvl w:ilvl="0" w:tplc="3530BC06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5333BC"/>
    <w:multiLevelType w:val="hybridMultilevel"/>
    <w:tmpl w:val="9468C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590A"/>
    <w:multiLevelType w:val="hybridMultilevel"/>
    <w:tmpl w:val="34507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8DC"/>
    <w:multiLevelType w:val="hybridMultilevel"/>
    <w:tmpl w:val="D6C24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7B2B"/>
    <w:multiLevelType w:val="hybridMultilevel"/>
    <w:tmpl w:val="090E99C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65075D9"/>
    <w:multiLevelType w:val="hybridMultilevel"/>
    <w:tmpl w:val="945E4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B4F54"/>
    <w:multiLevelType w:val="hybridMultilevel"/>
    <w:tmpl w:val="29F89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E2859"/>
    <w:multiLevelType w:val="hybridMultilevel"/>
    <w:tmpl w:val="109EC89E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34137A8A"/>
    <w:multiLevelType w:val="hybridMultilevel"/>
    <w:tmpl w:val="886C14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C3FE7"/>
    <w:multiLevelType w:val="hybridMultilevel"/>
    <w:tmpl w:val="B8C88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7D4"/>
    <w:multiLevelType w:val="hybridMultilevel"/>
    <w:tmpl w:val="0A20C7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BA"/>
    <w:multiLevelType w:val="hybridMultilevel"/>
    <w:tmpl w:val="DEF262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07365"/>
    <w:multiLevelType w:val="hybridMultilevel"/>
    <w:tmpl w:val="F0105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50AD"/>
    <w:multiLevelType w:val="hybridMultilevel"/>
    <w:tmpl w:val="7C122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01225"/>
    <w:multiLevelType w:val="hybridMultilevel"/>
    <w:tmpl w:val="93DE5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E7DCD"/>
    <w:multiLevelType w:val="hybridMultilevel"/>
    <w:tmpl w:val="DE9C8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C6FC1"/>
    <w:multiLevelType w:val="hybridMultilevel"/>
    <w:tmpl w:val="9A3C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A2C61"/>
    <w:multiLevelType w:val="hybridMultilevel"/>
    <w:tmpl w:val="6812D5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9174A"/>
    <w:multiLevelType w:val="hybridMultilevel"/>
    <w:tmpl w:val="438A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4A2C"/>
    <w:multiLevelType w:val="hybridMultilevel"/>
    <w:tmpl w:val="431C1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17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00"/>
    <w:rsid w:val="00027A12"/>
    <w:rsid w:val="000316A7"/>
    <w:rsid w:val="0004361D"/>
    <w:rsid w:val="00043988"/>
    <w:rsid w:val="00045F7F"/>
    <w:rsid w:val="0005331A"/>
    <w:rsid w:val="00053B76"/>
    <w:rsid w:val="000550B6"/>
    <w:rsid w:val="00063414"/>
    <w:rsid w:val="0006376E"/>
    <w:rsid w:val="00063F6E"/>
    <w:rsid w:val="00066879"/>
    <w:rsid w:val="00070FAE"/>
    <w:rsid w:val="00071E1B"/>
    <w:rsid w:val="0007675D"/>
    <w:rsid w:val="00077478"/>
    <w:rsid w:val="000778C9"/>
    <w:rsid w:val="00077B12"/>
    <w:rsid w:val="0009117A"/>
    <w:rsid w:val="000A08C0"/>
    <w:rsid w:val="000B2D6A"/>
    <w:rsid w:val="000C5389"/>
    <w:rsid w:val="000C53A7"/>
    <w:rsid w:val="000C5A70"/>
    <w:rsid w:val="000D63CC"/>
    <w:rsid w:val="000E41BD"/>
    <w:rsid w:val="000F6A78"/>
    <w:rsid w:val="00100CD4"/>
    <w:rsid w:val="001120D2"/>
    <w:rsid w:val="001130B3"/>
    <w:rsid w:val="00115942"/>
    <w:rsid w:val="00120181"/>
    <w:rsid w:val="00120375"/>
    <w:rsid w:val="00120930"/>
    <w:rsid w:val="00120C9D"/>
    <w:rsid w:val="00120F1B"/>
    <w:rsid w:val="0013422E"/>
    <w:rsid w:val="00135935"/>
    <w:rsid w:val="00137958"/>
    <w:rsid w:val="00140F92"/>
    <w:rsid w:val="0015182A"/>
    <w:rsid w:val="0015475F"/>
    <w:rsid w:val="0015694F"/>
    <w:rsid w:val="001603E1"/>
    <w:rsid w:val="00160E0B"/>
    <w:rsid w:val="001649C3"/>
    <w:rsid w:val="00164CD7"/>
    <w:rsid w:val="001711FA"/>
    <w:rsid w:val="001805BE"/>
    <w:rsid w:val="00185B2E"/>
    <w:rsid w:val="00191150"/>
    <w:rsid w:val="00197095"/>
    <w:rsid w:val="00197536"/>
    <w:rsid w:val="001A4FC0"/>
    <w:rsid w:val="001C03E7"/>
    <w:rsid w:val="001C2180"/>
    <w:rsid w:val="001C25E7"/>
    <w:rsid w:val="001E0510"/>
    <w:rsid w:val="001E1810"/>
    <w:rsid w:val="001E2323"/>
    <w:rsid w:val="001F265F"/>
    <w:rsid w:val="001F4362"/>
    <w:rsid w:val="001F4B5A"/>
    <w:rsid w:val="001F7F39"/>
    <w:rsid w:val="00201425"/>
    <w:rsid w:val="00205618"/>
    <w:rsid w:val="00206ED4"/>
    <w:rsid w:val="002112CB"/>
    <w:rsid w:val="002125BD"/>
    <w:rsid w:val="00222172"/>
    <w:rsid w:val="00224804"/>
    <w:rsid w:val="00224F12"/>
    <w:rsid w:val="002364BF"/>
    <w:rsid w:val="0024029B"/>
    <w:rsid w:val="002410A3"/>
    <w:rsid w:val="002472C1"/>
    <w:rsid w:val="00256CB6"/>
    <w:rsid w:val="00261A59"/>
    <w:rsid w:val="002634AC"/>
    <w:rsid w:val="0026661E"/>
    <w:rsid w:val="00271DD0"/>
    <w:rsid w:val="0028076B"/>
    <w:rsid w:val="00281C06"/>
    <w:rsid w:val="00282733"/>
    <w:rsid w:val="002853B1"/>
    <w:rsid w:val="00292A0E"/>
    <w:rsid w:val="00293C38"/>
    <w:rsid w:val="002C2158"/>
    <w:rsid w:val="002C580E"/>
    <w:rsid w:val="002D4A4A"/>
    <w:rsid w:val="002D5A9D"/>
    <w:rsid w:val="002D6A22"/>
    <w:rsid w:val="002E2F98"/>
    <w:rsid w:val="002E3D9B"/>
    <w:rsid w:val="002E7426"/>
    <w:rsid w:val="002F0054"/>
    <w:rsid w:val="002F3491"/>
    <w:rsid w:val="003079C5"/>
    <w:rsid w:val="00315714"/>
    <w:rsid w:val="003211F2"/>
    <w:rsid w:val="0032319C"/>
    <w:rsid w:val="00331D41"/>
    <w:rsid w:val="00334E10"/>
    <w:rsid w:val="003411D0"/>
    <w:rsid w:val="00342326"/>
    <w:rsid w:val="003439D4"/>
    <w:rsid w:val="00344D61"/>
    <w:rsid w:val="003459C3"/>
    <w:rsid w:val="00352720"/>
    <w:rsid w:val="003578DC"/>
    <w:rsid w:val="00362D92"/>
    <w:rsid w:val="00363782"/>
    <w:rsid w:val="00367D36"/>
    <w:rsid w:val="00373EC7"/>
    <w:rsid w:val="0037723A"/>
    <w:rsid w:val="0038473C"/>
    <w:rsid w:val="00387128"/>
    <w:rsid w:val="003906AA"/>
    <w:rsid w:val="0039625A"/>
    <w:rsid w:val="003A0210"/>
    <w:rsid w:val="003A4862"/>
    <w:rsid w:val="003B0CDD"/>
    <w:rsid w:val="003B1BA2"/>
    <w:rsid w:val="003B1CD6"/>
    <w:rsid w:val="003B672E"/>
    <w:rsid w:val="003C7140"/>
    <w:rsid w:val="003D58FC"/>
    <w:rsid w:val="003E042C"/>
    <w:rsid w:val="003E6969"/>
    <w:rsid w:val="003E7337"/>
    <w:rsid w:val="003F1BF6"/>
    <w:rsid w:val="003F47FA"/>
    <w:rsid w:val="003F4E73"/>
    <w:rsid w:val="003F5F6C"/>
    <w:rsid w:val="003F6AB5"/>
    <w:rsid w:val="003F75F0"/>
    <w:rsid w:val="00401C38"/>
    <w:rsid w:val="00407DDA"/>
    <w:rsid w:val="00411CAC"/>
    <w:rsid w:val="00413403"/>
    <w:rsid w:val="004149DC"/>
    <w:rsid w:val="0042625D"/>
    <w:rsid w:val="00426F0E"/>
    <w:rsid w:val="0043018E"/>
    <w:rsid w:val="00435A8E"/>
    <w:rsid w:val="0044053D"/>
    <w:rsid w:val="00441CD7"/>
    <w:rsid w:val="00451733"/>
    <w:rsid w:val="004530ED"/>
    <w:rsid w:val="00454049"/>
    <w:rsid w:val="00466C27"/>
    <w:rsid w:val="00466E25"/>
    <w:rsid w:val="00473435"/>
    <w:rsid w:val="00474477"/>
    <w:rsid w:val="0048017D"/>
    <w:rsid w:val="00480ADA"/>
    <w:rsid w:val="00487FD1"/>
    <w:rsid w:val="004924F5"/>
    <w:rsid w:val="0049519B"/>
    <w:rsid w:val="004A4586"/>
    <w:rsid w:val="004A72A2"/>
    <w:rsid w:val="004A77D1"/>
    <w:rsid w:val="004A7BFA"/>
    <w:rsid w:val="004A7DFC"/>
    <w:rsid w:val="004B2292"/>
    <w:rsid w:val="004B42FC"/>
    <w:rsid w:val="004B7AAE"/>
    <w:rsid w:val="004C5DBE"/>
    <w:rsid w:val="004D5C35"/>
    <w:rsid w:val="004E0AB9"/>
    <w:rsid w:val="004E3219"/>
    <w:rsid w:val="004E38C7"/>
    <w:rsid w:val="004E38F8"/>
    <w:rsid w:val="004E6477"/>
    <w:rsid w:val="004E6D6B"/>
    <w:rsid w:val="004F2665"/>
    <w:rsid w:val="004F5FF6"/>
    <w:rsid w:val="00506B24"/>
    <w:rsid w:val="005163B3"/>
    <w:rsid w:val="00523B58"/>
    <w:rsid w:val="005254EC"/>
    <w:rsid w:val="00526B58"/>
    <w:rsid w:val="00530936"/>
    <w:rsid w:val="00530FDF"/>
    <w:rsid w:val="00541BFD"/>
    <w:rsid w:val="00547149"/>
    <w:rsid w:val="005529E2"/>
    <w:rsid w:val="00555F0E"/>
    <w:rsid w:val="0056261B"/>
    <w:rsid w:val="00562D6F"/>
    <w:rsid w:val="005647FD"/>
    <w:rsid w:val="00567296"/>
    <w:rsid w:val="00570AB7"/>
    <w:rsid w:val="005739B8"/>
    <w:rsid w:val="005752D5"/>
    <w:rsid w:val="00576B70"/>
    <w:rsid w:val="00580D70"/>
    <w:rsid w:val="00591C0F"/>
    <w:rsid w:val="005930CF"/>
    <w:rsid w:val="005A5F0B"/>
    <w:rsid w:val="005A697B"/>
    <w:rsid w:val="005A6C52"/>
    <w:rsid w:val="005A7EC6"/>
    <w:rsid w:val="005C3B9B"/>
    <w:rsid w:val="005C4109"/>
    <w:rsid w:val="005C4122"/>
    <w:rsid w:val="005C5314"/>
    <w:rsid w:val="005C5532"/>
    <w:rsid w:val="005D4C00"/>
    <w:rsid w:val="005D669F"/>
    <w:rsid w:val="005D7B6A"/>
    <w:rsid w:val="005E2694"/>
    <w:rsid w:val="005E353F"/>
    <w:rsid w:val="005E5347"/>
    <w:rsid w:val="005F28C9"/>
    <w:rsid w:val="005F5E06"/>
    <w:rsid w:val="00603973"/>
    <w:rsid w:val="006079C8"/>
    <w:rsid w:val="00610E8C"/>
    <w:rsid w:val="00620980"/>
    <w:rsid w:val="00625983"/>
    <w:rsid w:val="00633E09"/>
    <w:rsid w:val="006416DC"/>
    <w:rsid w:val="0064669F"/>
    <w:rsid w:val="00655B9A"/>
    <w:rsid w:val="00662EFE"/>
    <w:rsid w:val="00663686"/>
    <w:rsid w:val="006723BF"/>
    <w:rsid w:val="006756BB"/>
    <w:rsid w:val="00676E22"/>
    <w:rsid w:val="0068405C"/>
    <w:rsid w:val="00685766"/>
    <w:rsid w:val="00686DE4"/>
    <w:rsid w:val="006920C3"/>
    <w:rsid w:val="006934BE"/>
    <w:rsid w:val="006A37D4"/>
    <w:rsid w:val="006A6BB2"/>
    <w:rsid w:val="006A6E7A"/>
    <w:rsid w:val="006A76BF"/>
    <w:rsid w:val="006B0A2A"/>
    <w:rsid w:val="006B35B0"/>
    <w:rsid w:val="006B54AB"/>
    <w:rsid w:val="006B5CEF"/>
    <w:rsid w:val="006B5EF4"/>
    <w:rsid w:val="006C0DBD"/>
    <w:rsid w:val="006C292E"/>
    <w:rsid w:val="006D4C37"/>
    <w:rsid w:val="006E6119"/>
    <w:rsid w:val="006E67FE"/>
    <w:rsid w:val="006E7066"/>
    <w:rsid w:val="006F09CE"/>
    <w:rsid w:val="006F2C6A"/>
    <w:rsid w:val="006F459D"/>
    <w:rsid w:val="006F593B"/>
    <w:rsid w:val="006F5EDF"/>
    <w:rsid w:val="006F5F71"/>
    <w:rsid w:val="00701DDD"/>
    <w:rsid w:val="0070575A"/>
    <w:rsid w:val="00710437"/>
    <w:rsid w:val="00711161"/>
    <w:rsid w:val="00712F75"/>
    <w:rsid w:val="00714D6F"/>
    <w:rsid w:val="007230AB"/>
    <w:rsid w:val="00727BFC"/>
    <w:rsid w:val="007428BA"/>
    <w:rsid w:val="007436BC"/>
    <w:rsid w:val="0075305A"/>
    <w:rsid w:val="007535CF"/>
    <w:rsid w:val="00753C33"/>
    <w:rsid w:val="00756EFA"/>
    <w:rsid w:val="00761C1E"/>
    <w:rsid w:val="0076288D"/>
    <w:rsid w:val="00770AD5"/>
    <w:rsid w:val="00783ACF"/>
    <w:rsid w:val="00784A1E"/>
    <w:rsid w:val="00793504"/>
    <w:rsid w:val="007966BE"/>
    <w:rsid w:val="00797AB7"/>
    <w:rsid w:val="00797B88"/>
    <w:rsid w:val="007A0607"/>
    <w:rsid w:val="007A5702"/>
    <w:rsid w:val="007B2DDF"/>
    <w:rsid w:val="007B375A"/>
    <w:rsid w:val="007B54F5"/>
    <w:rsid w:val="007C2DC2"/>
    <w:rsid w:val="007C3AEC"/>
    <w:rsid w:val="007C5BD4"/>
    <w:rsid w:val="007E46A7"/>
    <w:rsid w:val="007E4DC2"/>
    <w:rsid w:val="007E55BE"/>
    <w:rsid w:val="007E6915"/>
    <w:rsid w:val="007F13F2"/>
    <w:rsid w:val="007F330C"/>
    <w:rsid w:val="007F4975"/>
    <w:rsid w:val="007F640A"/>
    <w:rsid w:val="007F777D"/>
    <w:rsid w:val="008079C7"/>
    <w:rsid w:val="00810786"/>
    <w:rsid w:val="00815A32"/>
    <w:rsid w:val="0084029C"/>
    <w:rsid w:val="0084387F"/>
    <w:rsid w:val="008453EC"/>
    <w:rsid w:val="00850F65"/>
    <w:rsid w:val="00851750"/>
    <w:rsid w:val="00853025"/>
    <w:rsid w:val="008626D3"/>
    <w:rsid w:val="008627B1"/>
    <w:rsid w:val="00862F06"/>
    <w:rsid w:val="0087766C"/>
    <w:rsid w:val="0088075C"/>
    <w:rsid w:val="00880F9E"/>
    <w:rsid w:val="00884AE4"/>
    <w:rsid w:val="00895DF6"/>
    <w:rsid w:val="008A0380"/>
    <w:rsid w:val="008A1A39"/>
    <w:rsid w:val="008A46D7"/>
    <w:rsid w:val="008A6CA3"/>
    <w:rsid w:val="008A7192"/>
    <w:rsid w:val="008A7684"/>
    <w:rsid w:val="008B7A6F"/>
    <w:rsid w:val="008C633D"/>
    <w:rsid w:val="008D0629"/>
    <w:rsid w:val="008D33F2"/>
    <w:rsid w:val="008E257F"/>
    <w:rsid w:val="008E3A9A"/>
    <w:rsid w:val="008E6C86"/>
    <w:rsid w:val="009006CD"/>
    <w:rsid w:val="009012E1"/>
    <w:rsid w:val="00902823"/>
    <w:rsid w:val="00904B32"/>
    <w:rsid w:val="009051D4"/>
    <w:rsid w:val="00910F7D"/>
    <w:rsid w:val="009126E9"/>
    <w:rsid w:val="00933B57"/>
    <w:rsid w:val="00947EBD"/>
    <w:rsid w:val="00950102"/>
    <w:rsid w:val="009505CE"/>
    <w:rsid w:val="00955586"/>
    <w:rsid w:val="00960FEF"/>
    <w:rsid w:val="009631DD"/>
    <w:rsid w:val="00970258"/>
    <w:rsid w:val="00970337"/>
    <w:rsid w:val="00973C05"/>
    <w:rsid w:val="00983B51"/>
    <w:rsid w:val="009872B6"/>
    <w:rsid w:val="00992CD6"/>
    <w:rsid w:val="00996B17"/>
    <w:rsid w:val="009A3E4C"/>
    <w:rsid w:val="009A4778"/>
    <w:rsid w:val="009B7432"/>
    <w:rsid w:val="009C168F"/>
    <w:rsid w:val="009C3972"/>
    <w:rsid w:val="009C526F"/>
    <w:rsid w:val="009C596A"/>
    <w:rsid w:val="009D3ED8"/>
    <w:rsid w:val="009D5543"/>
    <w:rsid w:val="009E5A4B"/>
    <w:rsid w:val="009E6BDD"/>
    <w:rsid w:val="009E715D"/>
    <w:rsid w:val="009F03DC"/>
    <w:rsid w:val="009F2CBB"/>
    <w:rsid w:val="009F3048"/>
    <w:rsid w:val="009F43D0"/>
    <w:rsid w:val="00A0473D"/>
    <w:rsid w:val="00A04765"/>
    <w:rsid w:val="00A0481D"/>
    <w:rsid w:val="00A05182"/>
    <w:rsid w:val="00A055A1"/>
    <w:rsid w:val="00A102CE"/>
    <w:rsid w:val="00A11E4C"/>
    <w:rsid w:val="00A13F2D"/>
    <w:rsid w:val="00A1639A"/>
    <w:rsid w:val="00A219C6"/>
    <w:rsid w:val="00A25C7E"/>
    <w:rsid w:val="00A33519"/>
    <w:rsid w:val="00A34BDC"/>
    <w:rsid w:val="00A515F0"/>
    <w:rsid w:val="00A529DB"/>
    <w:rsid w:val="00A5323D"/>
    <w:rsid w:val="00A57BE4"/>
    <w:rsid w:val="00A617AD"/>
    <w:rsid w:val="00A70A5E"/>
    <w:rsid w:val="00A74202"/>
    <w:rsid w:val="00A74C37"/>
    <w:rsid w:val="00A74D95"/>
    <w:rsid w:val="00A7596A"/>
    <w:rsid w:val="00A813AC"/>
    <w:rsid w:val="00A84E0B"/>
    <w:rsid w:val="00A859C9"/>
    <w:rsid w:val="00A8719C"/>
    <w:rsid w:val="00A91E48"/>
    <w:rsid w:val="00A96E55"/>
    <w:rsid w:val="00A97E0C"/>
    <w:rsid w:val="00AA0A0C"/>
    <w:rsid w:val="00AA2169"/>
    <w:rsid w:val="00AA666A"/>
    <w:rsid w:val="00AB234A"/>
    <w:rsid w:val="00AB41EC"/>
    <w:rsid w:val="00AB766F"/>
    <w:rsid w:val="00AC0FEF"/>
    <w:rsid w:val="00AE16B1"/>
    <w:rsid w:val="00AF19F8"/>
    <w:rsid w:val="00AF5B39"/>
    <w:rsid w:val="00B00DD1"/>
    <w:rsid w:val="00B101E9"/>
    <w:rsid w:val="00B1607F"/>
    <w:rsid w:val="00B1721C"/>
    <w:rsid w:val="00B27BF2"/>
    <w:rsid w:val="00B30251"/>
    <w:rsid w:val="00B30B8C"/>
    <w:rsid w:val="00B334CB"/>
    <w:rsid w:val="00B4559D"/>
    <w:rsid w:val="00B541F6"/>
    <w:rsid w:val="00B557A4"/>
    <w:rsid w:val="00B55A80"/>
    <w:rsid w:val="00B71886"/>
    <w:rsid w:val="00B724A5"/>
    <w:rsid w:val="00B73B2F"/>
    <w:rsid w:val="00B7726C"/>
    <w:rsid w:val="00B77C68"/>
    <w:rsid w:val="00B83212"/>
    <w:rsid w:val="00B83703"/>
    <w:rsid w:val="00B90C34"/>
    <w:rsid w:val="00BA2698"/>
    <w:rsid w:val="00BB2CC0"/>
    <w:rsid w:val="00BB455D"/>
    <w:rsid w:val="00BC33D9"/>
    <w:rsid w:val="00BC6988"/>
    <w:rsid w:val="00BC77A6"/>
    <w:rsid w:val="00BD1DD7"/>
    <w:rsid w:val="00BD1FBA"/>
    <w:rsid w:val="00BD3BE7"/>
    <w:rsid w:val="00BD6F5D"/>
    <w:rsid w:val="00BD7122"/>
    <w:rsid w:val="00BE3CC2"/>
    <w:rsid w:val="00BF115B"/>
    <w:rsid w:val="00BF3C98"/>
    <w:rsid w:val="00C00566"/>
    <w:rsid w:val="00C005CE"/>
    <w:rsid w:val="00C04A11"/>
    <w:rsid w:val="00C0553D"/>
    <w:rsid w:val="00C10F00"/>
    <w:rsid w:val="00C22BE3"/>
    <w:rsid w:val="00C3056B"/>
    <w:rsid w:val="00C326EF"/>
    <w:rsid w:val="00C42F34"/>
    <w:rsid w:val="00C46698"/>
    <w:rsid w:val="00C50F15"/>
    <w:rsid w:val="00C54B47"/>
    <w:rsid w:val="00C708DF"/>
    <w:rsid w:val="00C805D8"/>
    <w:rsid w:val="00C80783"/>
    <w:rsid w:val="00C80988"/>
    <w:rsid w:val="00CA3BB1"/>
    <w:rsid w:val="00CA7D5A"/>
    <w:rsid w:val="00CB2B0B"/>
    <w:rsid w:val="00CB5819"/>
    <w:rsid w:val="00CB684E"/>
    <w:rsid w:val="00CC71EF"/>
    <w:rsid w:val="00CD13E8"/>
    <w:rsid w:val="00CD3CF1"/>
    <w:rsid w:val="00CD459D"/>
    <w:rsid w:val="00CD5B53"/>
    <w:rsid w:val="00CD7C4B"/>
    <w:rsid w:val="00CF374A"/>
    <w:rsid w:val="00D00E77"/>
    <w:rsid w:val="00D10328"/>
    <w:rsid w:val="00D17CED"/>
    <w:rsid w:val="00D216F4"/>
    <w:rsid w:val="00D21C9A"/>
    <w:rsid w:val="00D248B2"/>
    <w:rsid w:val="00D32CBA"/>
    <w:rsid w:val="00D364D6"/>
    <w:rsid w:val="00D36689"/>
    <w:rsid w:val="00D4761B"/>
    <w:rsid w:val="00D4786A"/>
    <w:rsid w:val="00D514EA"/>
    <w:rsid w:val="00D563FC"/>
    <w:rsid w:val="00D568CE"/>
    <w:rsid w:val="00D63FC7"/>
    <w:rsid w:val="00D66C60"/>
    <w:rsid w:val="00D7366A"/>
    <w:rsid w:val="00D83DFF"/>
    <w:rsid w:val="00D845FF"/>
    <w:rsid w:val="00D9556B"/>
    <w:rsid w:val="00D958BC"/>
    <w:rsid w:val="00D97C16"/>
    <w:rsid w:val="00DB218E"/>
    <w:rsid w:val="00DB3C50"/>
    <w:rsid w:val="00DB78F3"/>
    <w:rsid w:val="00DB7F38"/>
    <w:rsid w:val="00DC53AF"/>
    <w:rsid w:val="00DC6B02"/>
    <w:rsid w:val="00DD189D"/>
    <w:rsid w:val="00DD4C6B"/>
    <w:rsid w:val="00DD7AEB"/>
    <w:rsid w:val="00DE0F47"/>
    <w:rsid w:val="00DE1265"/>
    <w:rsid w:val="00DE2200"/>
    <w:rsid w:val="00DE3C28"/>
    <w:rsid w:val="00DE41ED"/>
    <w:rsid w:val="00DE458C"/>
    <w:rsid w:val="00DF2223"/>
    <w:rsid w:val="00DF589B"/>
    <w:rsid w:val="00DF5B9E"/>
    <w:rsid w:val="00DF7860"/>
    <w:rsid w:val="00E0217B"/>
    <w:rsid w:val="00E03066"/>
    <w:rsid w:val="00E04543"/>
    <w:rsid w:val="00E14759"/>
    <w:rsid w:val="00E27105"/>
    <w:rsid w:val="00E330AA"/>
    <w:rsid w:val="00E504DB"/>
    <w:rsid w:val="00E51EB7"/>
    <w:rsid w:val="00E57FE9"/>
    <w:rsid w:val="00E6034F"/>
    <w:rsid w:val="00E61300"/>
    <w:rsid w:val="00E61C66"/>
    <w:rsid w:val="00E64D3B"/>
    <w:rsid w:val="00E65E38"/>
    <w:rsid w:val="00E96E9F"/>
    <w:rsid w:val="00EA327C"/>
    <w:rsid w:val="00EA6B5C"/>
    <w:rsid w:val="00EA7600"/>
    <w:rsid w:val="00EB28E0"/>
    <w:rsid w:val="00EB335D"/>
    <w:rsid w:val="00EB7032"/>
    <w:rsid w:val="00EB7184"/>
    <w:rsid w:val="00ED0C2A"/>
    <w:rsid w:val="00EE0A08"/>
    <w:rsid w:val="00EE7A84"/>
    <w:rsid w:val="00EF1537"/>
    <w:rsid w:val="00F02381"/>
    <w:rsid w:val="00F142FA"/>
    <w:rsid w:val="00F24432"/>
    <w:rsid w:val="00F332E9"/>
    <w:rsid w:val="00F36C79"/>
    <w:rsid w:val="00F44CB8"/>
    <w:rsid w:val="00F4589F"/>
    <w:rsid w:val="00F46809"/>
    <w:rsid w:val="00F472E0"/>
    <w:rsid w:val="00F47C74"/>
    <w:rsid w:val="00F57D30"/>
    <w:rsid w:val="00F6071C"/>
    <w:rsid w:val="00F63CAE"/>
    <w:rsid w:val="00F66AC0"/>
    <w:rsid w:val="00F713C8"/>
    <w:rsid w:val="00F77493"/>
    <w:rsid w:val="00F806CC"/>
    <w:rsid w:val="00F81CEA"/>
    <w:rsid w:val="00F84DB1"/>
    <w:rsid w:val="00F85232"/>
    <w:rsid w:val="00F858AD"/>
    <w:rsid w:val="00F905BD"/>
    <w:rsid w:val="00F90728"/>
    <w:rsid w:val="00FA08E7"/>
    <w:rsid w:val="00FA3104"/>
    <w:rsid w:val="00FA644A"/>
    <w:rsid w:val="00FB1522"/>
    <w:rsid w:val="00FC13FA"/>
    <w:rsid w:val="00FC19A2"/>
    <w:rsid w:val="00FD6985"/>
    <w:rsid w:val="00FD7AE6"/>
    <w:rsid w:val="00FE132D"/>
    <w:rsid w:val="00FE625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1DEF"/>
  <w15:docId w15:val="{ED4AA5FB-A1C8-479C-8BA5-5E26016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0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0F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0F0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5314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Fontepargpadro"/>
    <w:rsid w:val="007436BC"/>
  </w:style>
  <w:style w:type="character" w:styleId="nfase">
    <w:name w:val="Emphasis"/>
    <w:uiPriority w:val="20"/>
    <w:qFormat/>
    <w:rsid w:val="007436BC"/>
    <w:rPr>
      <w:i/>
      <w:iCs/>
    </w:rPr>
  </w:style>
  <w:style w:type="character" w:customStyle="1" w:styleId="apple-converted-space">
    <w:name w:val="apple-converted-space"/>
    <w:rsid w:val="001603E1"/>
  </w:style>
  <w:style w:type="paragraph" w:styleId="NormalWeb">
    <w:name w:val="Normal (Web)"/>
    <w:basedOn w:val="Normal"/>
    <w:uiPriority w:val="99"/>
    <w:unhideWhenUsed/>
    <w:rsid w:val="00685766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84AE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884AE4"/>
    <w:rPr>
      <w:color w:val="800080"/>
      <w:u w:val="single"/>
    </w:rPr>
  </w:style>
  <w:style w:type="paragraph" w:customStyle="1" w:styleId="xl67">
    <w:name w:val="xl6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884A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4">
    <w:name w:val="xl74"/>
    <w:basedOn w:val="Normal"/>
    <w:rsid w:val="00884AE4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75">
    <w:name w:val="xl75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1">
    <w:name w:val="xl81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884A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884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F24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E7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807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3E0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633E09"/>
    <w:rPr>
      <w:lang w:eastAsia="en-US"/>
    </w:rPr>
  </w:style>
  <w:style w:type="paragraph" w:styleId="SemEspaamento">
    <w:name w:val="No Spacing"/>
    <w:uiPriority w:val="1"/>
    <w:qFormat/>
    <w:rsid w:val="00633E0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633E09"/>
    <w:rPr>
      <w:sz w:val="16"/>
      <w:szCs w:val="16"/>
    </w:rPr>
  </w:style>
  <w:style w:type="character" w:styleId="Forte">
    <w:name w:val="Strong"/>
    <w:qFormat/>
    <w:rsid w:val="00A102CE"/>
    <w:rPr>
      <w:b/>
      <w:bCs/>
    </w:rPr>
  </w:style>
  <w:style w:type="paragraph" w:customStyle="1" w:styleId="Standard">
    <w:name w:val="Standard"/>
    <w:rsid w:val="0015182A"/>
    <w:pPr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15182A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Ttulo">
    <w:name w:val="Title"/>
    <w:basedOn w:val="Normal"/>
    <w:link w:val="TtuloChar"/>
    <w:uiPriority w:val="1"/>
    <w:qFormat/>
    <w:rsid w:val="00120375"/>
    <w:pPr>
      <w:widowControl w:val="0"/>
      <w:autoSpaceDE w:val="0"/>
      <w:autoSpaceDN w:val="0"/>
      <w:spacing w:before="35"/>
      <w:ind w:left="3200" w:right="3255"/>
      <w:jc w:val="center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20375"/>
    <w:rPr>
      <w:rFonts w:cs="Calibri"/>
      <w:b/>
      <w:bCs/>
      <w:sz w:val="32"/>
      <w:szCs w:val="3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AD26-8F79-4985-9622-2F176DDF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ADEFAL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ASSOCIAÇÃO DOS DEFICIENTES FÍSICOS DE ALAGOAS</dc:creator>
  <cp:lastModifiedBy>KARINA PEIXOTO</cp:lastModifiedBy>
  <cp:revision>12</cp:revision>
  <cp:lastPrinted>2024-02-02T19:25:00Z</cp:lastPrinted>
  <dcterms:created xsi:type="dcterms:W3CDTF">2024-05-09T18:29:00Z</dcterms:created>
  <dcterms:modified xsi:type="dcterms:W3CDTF">2025-01-06T16:30:00Z</dcterms:modified>
</cp:coreProperties>
</file>