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A5A2C" w14:textId="4B7E6094" w:rsidR="002C2158" w:rsidRDefault="00D4761B" w:rsidP="00D4761B">
      <w:pPr>
        <w:tabs>
          <w:tab w:val="center" w:pos="4890"/>
        </w:tabs>
        <w:ind w:left="142"/>
        <w:jc w:val="center"/>
        <w:rPr>
          <w:rFonts w:ascii="Arial" w:hAnsi="Arial" w:cs="Arial"/>
          <w:b/>
          <w:bCs/>
        </w:rPr>
      </w:pPr>
      <w:r w:rsidRPr="00D4761B">
        <w:rPr>
          <w:rFonts w:ascii="Arial" w:hAnsi="Arial" w:cs="Arial"/>
          <w:b/>
          <w:bCs/>
        </w:rPr>
        <w:t xml:space="preserve">Termo de Fomento nº </w:t>
      </w:r>
      <w:r w:rsidR="00D7366A">
        <w:rPr>
          <w:rFonts w:ascii="Arial" w:hAnsi="Arial" w:cs="Arial"/>
          <w:b/>
          <w:bCs/>
        </w:rPr>
        <w:t>028/2024</w:t>
      </w:r>
    </w:p>
    <w:p w14:paraId="41D27B6F" w14:textId="77777777" w:rsidR="002853B1" w:rsidRPr="00D4761B" w:rsidRDefault="002853B1" w:rsidP="00D4761B">
      <w:pPr>
        <w:tabs>
          <w:tab w:val="center" w:pos="4890"/>
        </w:tabs>
        <w:ind w:left="142"/>
        <w:jc w:val="center"/>
        <w:rPr>
          <w:rFonts w:ascii="Arial" w:hAnsi="Arial" w:cs="Arial"/>
          <w:b/>
          <w:bCs/>
        </w:rPr>
      </w:pPr>
    </w:p>
    <w:p w14:paraId="02A27C69" w14:textId="77777777" w:rsidR="00D4761B" w:rsidRPr="00D4761B" w:rsidRDefault="00D4761B" w:rsidP="00770AD5">
      <w:pPr>
        <w:tabs>
          <w:tab w:val="center" w:pos="4890"/>
        </w:tabs>
        <w:spacing w:line="360" w:lineRule="auto"/>
        <w:ind w:left="142"/>
        <w:jc w:val="both"/>
        <w:rPr>
          <w:rFonts w:ascii="Arial" w:hAnsi="Arial" w:cs="Arial"/>
        </w:rPr>
      </w:pPr>
    </w:p>
    <w:p w14:paraId="2C0B40CB" w14:textId="24CEC0C6" w:rsidR="009B7432" w:rsidRPr="00D4761B" w:rsidRDefault="00D7366A" w:rsidP="00770AD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2C2158" w:rsidRPr="00D4761B">
        <w:rPr>
          <w:rFonts w:ascii="Arial" w:hAnsi="Arial" w:cs="Arial"/>
        </w:rPr>
        <w:t xml:space="preserve"> Secretaria Municipal de Saúde de Maceió</w:t>
      </w:r>
      <w:r w:rsidR="00902823" w:rsidRPr="00D4761B">
        <w:rPr>
          <w:rFonts w:ascii="Arial" w:hAnsi="Arial" w:cs="Arial"/>
        </w:rPr>
        <w:t xml:space="preserve"> - SMS</w:t>
      </w:r>
      <w:r w:rsidR="002C2158" w:rsidRPr="00D4761B">
        <w:rPr>
          <w:rFonts w:ascii="Arial" w:hAnsi="Arial" w:cs="Arial"/>
        </w:rPr>
        <w:t xml:space="preserve"> e a Associação dos Deficientes Físicos de Alagoas </w:t>
      </w:r>
      <w:r>
        <w:rPr>
          <w:rFonts w:ascii="Arial" w:hAnsi="Arial" w:cs="Arial"/>
        </w:rPr>
        <w:t>–</w:t>
      </w:r>
      <w:r w:rsidR="00902823" w:rsidRPr="00D476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ADEFAL resolvem celebrar o Termo de Fomento</w:t>
      </w:r>
      <w:r w:rsidR="00454F81">
        <w:rPr>
          <w:rFonts w:ascii="Arial" w:hAnsi="Arial" w:cs="Arial"/>
        </w:rPr>
        <w:t xml:space="preserve"> nº 028/2024</w:t>
      </w:r>
      <w:bookmarkStart w:id="0" w:name="_GoBack"/>
      <w:bookmarkEnd w:id="0"/>
      <w:r>
        <w:rPr>
          <w:rFonts w:ascii="Arial" w:hAnsi="Arial" w:cs="Arial"/>
        </w:rPr>
        <w:t xml:space="preserve"> para execução de serviços de saúde, oriundos da Portaria GM/MS nº 544/2023 e 2860/2023, Proposta SAIPS nº 196034 e Resolução CIB nº 264/2023, tendo em vista o que consta no Processo 5800.37695/2024</w:t>
      </w:r>
    </w:p>
    <w:p w14:paraId="617B941E" w14:textId="77777777" w:rsidR="009B7432" w:rsidRPr="00D4761B" w:rsidRDefault="009B7432" w:rsidP="00770AD5">
      <w:pPr>
        <w:spacing w:line="360" w:lineRule="auto"/>
        <w:jc w:val="both"/>
        <w:rPr>
          <w:rFonts w:ascii="Arial" w:hAnsi="Arial" w:cs="Arial"/>
        </w:rPr>
      </w:pPr>
    </w:p>
    <w:p w14:paraId="6E26B7DE" w14:textId="51A8B0CC" w:rsidR="009126E9" w:rsidRPr="009126E9" w:rsidRDefault="009126E9" w:rsidP="00770AD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projeto Saúde Inclusiva I t</w:t>
      </w:r>
      <w:r w:rsidR="002C2158" w:rsidRPr="00D4761B">
        <w:rPr>
          <w:rFonts w:ascii="Arial" w:hAnsi="Arial" w:cs="Arial"/>
        </w:rPr>
        <w:t>em como objetivo</w:t>
      </w:r>
      <w:r w:rsidR="005C3B9B" w:rsidRPr="00D476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“</w:t>
      </w:r>
      <w:r w:rsidRPr="009126E9">
        <w:rPr>
          <w:rFonts w:ascii="Arial" w:hAnsi="Arial" w:cs="Arial"/>
        </w:rPr>
        <w:t xml:space="preserve">qualificar os atendimentos às pessoas com deficiência, ampliando o acesso aos serviços de saúde de atenção especializada, reduzindo a demanda reprimida da ADEFAL frente aos serviços para </w:t>
      </w:r>
      <w:r>
        <w:rPr>
          <w:rFonts w:ascii="Arial" w:hAnsi="Arial" w:cs="Arial"/>
        </w:rPr>
        <w:t>reabilitação auditiva e física”.</w:t>
      </w:r>
    </w:p>
    <w:p w14:paraId="491BA9AC" w14:textId="77777777" w:rsidR="009B7432" w:rsidRPr="00D4761B" w:rsidRDefault="009B7432" w:rsidP="00770AD5">
      <w:pPr>
        <w:spacing w:line="360" w:lineRule="auto"/>
        <w:jc w:val="both"/>
        <w:rPr>
          <w:rFonts w:ascii="Arial" w:hAnsi="Arial" w:cs="Arial"/>
        </w:rPr>
      </w:pPr>
    </w:p>
    <w:p w14:paraId="5005FBAD" w14:textId="0228B133" w:rsidR="002C2158" w:rsidRPr="00D4761B" w:rsidRDefault="002C2158" w:rsidP="00770AD5">
      <w:pPr>
        <w:tabs>
          <w:tab w:val="center" w:pos="4890"/>
        </w:tabs>
        <w:spacing w:line="360" w:lineRule="auto"/>
        <w:jc w:val="both"/>
        <w:rPr>
          <w:rFonts w:ascii="Arial" w:hAnsi="Arial" w:cs="Arial"/>
        </w:rPr>
      </w:pPr>
      <w:r w:rsidRPr="00D4761B">
        <w:rPr>
          <w:rFonts w:ascii="Arial" w:hAnsi="Arial" w:cs="Arial"/>
        </w:rPr>
        <w:t xml:space="preserve">O valor </w:t>
      </w:r>
      <w:r w:rsidR="00B101E9" w:rsidRPr="00D4761B">
        <w:rPr>
          <w:rFonts w:ascii="Arial" w:hAnsi="Arial" w:cs="Arial"/>
        </w:rPr>
        <w:t>total</w:t>
      </w:r>
      <w:r w:rsidR="00770AD5">
        <w:rPr>
          <w:rFonts w:ascii="Arial" w:hAnsi="Arial" w:cs="Arial"/>
        </w:rPr>
        <w:t xml:space="preserve"> desta parceria</w:t>
      </w:r>
      <w:r w:rsidR="00B101E9" w:rsidRPr="00D4761B">
        <w:rPr>
          <w:rFonts w:ascii="Arial" w:hAnsi="Arial" w:cs="Arial"/>
        </w:rPr>
        <w:t xml:space="preserve"> é </w:t>
      </w:r>
      <w:r w:rsidRPr="00D4761B">
        <w:rPr>
          <w:rFonts w:ascii="Arial" w:hAnsi="Arial" w:cs="Arial"/>
        </w:rPr>
        <w:t>de R$</w:t>
      </w:r>
      <w:r w:rsidR="00880F9E" w:rsidRPr="00D4761B">
        <w:rPr>
          <w:rFonts w:ascii="Arial" w:hAnsi="Arial" w:cs="Arial"/>
        </w:rPr>
        <w:t xml:space="preserve"> </w:t>
      </w:r>
      <w:r w:rsidR="00D7366A">
        <w:rPr>
          <w:rFonts w:ascii="Arial" w:hAnsi="Arial" w:cs="Arial"/>
        </w:rPr>
        <w:t xml:space="preserve">2.000.000,00 </w:t>
      </w:r>
      <w:r w:rsidR="00902823" w:rsidRPr="00D4761B">
        <w:rPr>
          <w:rFonts w:ascii="Arial" w:hAnsi="Arial" w:cs="Arial"/>
        </w:rPr>
        <w:t>(</w:t>
      </w:r>
      <w:r w:rsidR="00D7366A">
        <w:rPr>
          <w:rFonts w:ascii="Arial" w:hAnsi="Arial" w:cs="Arial"/>
        </w:rPr>
        <w:t>dois milhões de reais</w:t>
      </w:r>
      <w:r w:rsidR="00902823" w:rsidRPr="00D4761B">
        <w:rPr>
          <w:rFonts w:ascii="Arial" w:hAnsi="Arial" w:cs="Arial"/>
        </w:rPr>
        <w:t>)</w:t>
      </w:r>
      <w:r w:rsidRPr="00D4761B">
        <w:rPr>
          <w:rFonts w:ascii="Arial" w:hAnsi="Arial" w:cs="Arial"/>
        </w:rPr>
        <w:t xml:space="preserve">, não havendo obrigatoriedade de comprovação de aporte de contrapartida financeira. </w:t>
      </w:r>
    </w:p>
    <w:p w14:paraId="40E3CD1B" w14:textId="77777777" w:rsidR="002C2158" w:rsidRPr="00D4761B" w:rsidRDefault="002C2158" w:rsidP="00770AD5">
      <w:pPr>
        <w:tabs>
          <w:tab w:val="center" w:pos="4890"/>
        </w:tabs>
        <w:spacing w:line="360" w:lineRule="auto"/>
        <w:ind w:left="142"/>
        <w:jc w:val="both"/>
        <w:rPr>
          <w:rFonts w:ascii="Arial" w:hAnsi="Arial" w:cs="Arial"/>
        </w:rPr>
      </w:pPr>
    </w:p>
    <w:p w14:paraId="0DCDE23A" w14:textId="09A3A045" w:rsidR="00902823" w:rsidRPr="00D4761B" w:rsidRDefault="002C2158" w:rsidP="00770AD5">
      <w:pPr>
        <w:tabs>
          <w:tab w:val="center" w:pos="4890"/>
        </w:tabs>
        <w:spacing w:line="360" w:lineRule="auto"/>
        <w:jc w:val="both"/>
        <w:rPr>
          <w:rFonts w:ascii="Arial" w:hAnsi="Arial" w:cs="Arial"/>
        </w:rPr>
      </w:pPr>
      <w:r w:rsidRPr="00D4761B">
        <w:rPr>
          <w:rFonts w:ascii="Arial" w:hAnsi="Arial" w:cs="Arial"/>
        </w:rPr>
        <w:t>A vigência é de</w:t>
      </w:r>
      <w:r w:rsidR="00902823" w:rsidRPr="00D4761B">
        <w:rPr>
          <w:rFonts w:ascii="Arial" w:hAnsi="Arial" w:cs="Arial"/>
        </w:rPr>
        <w:t xml:space="preserve"> </w:t>
      </w:r>
      <w:r w:rsidR="00D7366A">
        <w:rPr>
          <w:rFonts w:ascii="Arial" w:hAnsi="Arial" w:cs="Arial"/>
        </w:rPr>
        <w:t>22 de agosto de 2024 a 22 de agosto de 2025.</w:t>
      </w:r>
    </w:p>
    <w:p w14:paraId="74B3448E" w14:textId="77777777" w:rsidR="002C2158" w:rsidRPr="00D4761B" w:rsidRDefault="002C2158" w:rsidP="007F4975">
      <w:pPr>
        <w:tabs>
          <w:tab w:val="center" w:pos="4890"/>
        </w:tabs>
        <w:spacing w:line="276" w:lineRule="auto"/>
        <w:ind w:left="142"/>
        <w:jc w:val="both"/>
        <w:rPr>
          <w:rFonts w:ascii="Arial" w:hAnsi="Arial" w:cs="Arial"/>
        </w:rPr>
      </w:pPr>
    </w:p>
    <w:p w14:paraId="211C9A91" w14:textId="77777777" w:rsidR="00B71886" w:rsidRPr="00D4761B" w:rsidRDefault="00B71886" w:rsidP="007F4975">
      <w:pPr>
        <w:tabs>
          <w:tab w:val="center" w:pos="4890"/>
        </w:tabs>
        <w:spacing w:line="276" w:lineRule="auto"/>
        <w:ind w:left="142"/>
        <w:jc w:val="both"/>
        <w:rPr>
          <w:rFonts w:ascii="Arial" w:hAnsi="Arial" w:cs="Arial"/>
        </w:rPr>
      </w:pPr>
    </w:p>
    <w:sectPr w:rsidR="00B71886" w:rsidRPr="00D4761B" w:rsidSect="00633E09">
      <w:headerReference w:type="default" r:id="rId8"/>
      <w:footerReference w:type="default" r:id="rId9"/>
      <w:pgSz w:w="11907" w:h="16840" w:code="9"/>
      <w:pgMar w:top="1276" w:right="1275" w:bottom="170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0112F0" w14:textId="77777777" w:rsidR="00C86A63" w:rsidRDefault="00C86A63">
      <w:r>
        <w:separator/>
      </w:r>
    </w:p>
  </w:endnote>
  <w:endnote w:type="continuationSeparator" w:id="0">
    <w:p w14:paraId="25B81DD8" w14:textId="77777777" w:rsidR="00C86A63" w:rsidRDefault="00C86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B4562" w14:textId="77777777" w:rsidR="00292A0E" w:rsidRDefault="00292A0E" w:rsidP="00FA08E7">
    <w:pPr>
      <w:jc w:val="center"/>
      <w:rPr>
        <w:sz w:val="16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E5B46E" wp14:editId="2C47C99D">
              <wp:simplePos x="0" y="0"/>
              <wp:positionH relativeFrom="column">
                <wp:posOffset>0</wp:posOffset>
              </wp:positionH>
              <wp:positionV relativeFrom="paragraph">
                <wp:posOffset>48895</wp:posOffset>
              </wp:positionV>
              <wp:extent cx="6286500" cy="0"/>
              <wp:effectExtent l="19050" t="20320" r="19050" b="1778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6DADA7B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85pt" to="49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" strokecolor="#036" strokeweight="2.25pt"/>
          </w:pict>
        </mc:Fallback>
      </mc:AlternateContent>
    </w:r>
  </w:p>
  <w:p w14:paraId="4881804A" w14:textId="77777777" w:rsidR="00292A0E" w:rsidRDefault="00292A0E" w:rsidP="00FA08E7">
    <w:pPr>
      <w:jc w:val="center"/>
      <w:rPr>
        <w:sz w:val="18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0E43DB" wp14:editId="134E0EC4">
              <wp:simplePos x="0" y="0"/>
              <wp:positionH relativeFrom="column">
                <wp:posOffset>0</wp:posOffset>
              </wp:positionH>
              <wp:positionV relativeFrom="paragraph">
                <wp:posOffset>46355</wp:posOffset>
              </wp:positionV>
              <wp:extent cx="6286500" cy="0"/>
              <wp:effectExtent l="9525" t="8255" r="9525" b="10795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4A1B2FE7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5pt" to="49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" strokecolor="#036"/>
          </w:pict>
        </mc:Fallback>
      </mc:AlternateContent>
    </w:r>
  </w:p>
  <w:p w14:paraId="2B237FDC" w14:textId="77777777" w:rsidR="00292A0E" w:rsidRDefault="00292A0E">
    <w:pPr>
      <w:pStyle w:val="Rodap"/>
    </w:pPr>
    <w:r>
      <w:rPr>
        <w:noProof/>
      </w:rPr>
      <w:drawing>
        <wp:inline distT="0" distB="0" distL="0" distR="0" wp14:anchorId="34991F64" wp14:editId="7155FCEB">
          <wp:extent cx="6017895" cy="382905"/>
          <wp:effectExtent l="0" t="0" r="190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7895" cy="38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ECEF25" w14:textId="77777777" w:rsidR="00292A0E" w:rsidRDefault="00292A0E">
    <w:pPr>
      <w:pStyle w:val="Rodap"/>
    </w:pPr>
  </w:p>
  <w:p w14:paraId="1B9F1837" w14:textId="77777777" w:rsidR="00292A0E" w:rsidRDefault="00292A0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FF1FE3" w14:textId="77777777" w:rsidR="00C86A63" w:rsidRDefault="00C86A63">
      <w:r>
        <w:separator/>
      </w:r>
    </w:p>
  </w:footnote>
  <w:footnote w:type="continuationSeparator" w:id="0">
    <w:p w14:paraId="5050FE7D" w14:textId="77777777" w:rsidR="00C86A63" w:rsidRDefault="00C86A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E659B" w14:textId="77777777" w:rsidR="00292A0E" w:rsidRDefault="00292A0E" w:rsidP="00FA08E7">
    <w:pPr>
      <w:jc w:val="center"/>
      <w:rPr>
        <w:sz w:val="18"/>
      </w:rPr>
    </w:pPr>
    <w:r>
      <w:rPr>
        <w:noProof/>
        <w:sz w:val="18"/>
      </w:rPr>
      <w:drawing>
        <wp:inline distT="0" distB="0" distL="0" distR="0" wp14:anchorId="04037E3A" wp14:editId="150E278D">
          <wp:extent cx="6017895" cy="1308100"/>
          <wp:effectExtent l="0" t="0" r="1905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7895" cy="130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FCB950" w14:textId="77777777" w:rsidR="00292A0E" w:rsidRDefault="00292A0E" w:rsidP="00FA08E7">
    <w:pPr>
      <w:jc w:val="center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B1013B4" wp14:editId="12D0C52C">
              <wp:simplePos x="0" y="0"/>
              <wp:positionH relativeFrom="column">
                <wp:posOffset>0</wp:posOffset>
              </wp:positionH>
              <wp:positionV relativeFrom="paragraph">
                <wp:posOffset>134620</wp:posOffset>
              </wp:positionV>
              <wp:extent cx="6286500" cy="0"/>
              <wp:effectExtent l="9525" t="10795" r="9525" b="8255"/>
              <wp:wrapNone/>
              <wp:docPr id="6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1EBE429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49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" strokecolor="#036"/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E28E839" wp14:editId="3261B83C">
              <wp:simplePos x="0" y="0"/>
              <wp:positionH relativeFrom="column">
                <wp:posOffset>0</wp:posOffset>
              </wp:positionH>
              <wp:positionV relativeFrom="paragraph">
                <wp:posOffset>20320</wp:posOffset>
              </wp:positionV>
              <wp:extent cx="6286500" cy="0"/>
              <wp:effectExtent l="19050" t="20320" r="19050" b="17780"/>
              <wp:wrapNone/>
              <wp:docPr id="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3F62FD5D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4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" strokecolor="#036" strokeweight="2.25pt"/>
          </w:pict>
        </mc:Fallback>
      </mc:AlternateContent>
    </w:r>
  </w:p>
  <w:p w14:paraId="785DE8E8" w14:textId="77777777" w:rsidR="00292A0E" w:rsidRDefault="00292A0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C1A40"/>
    <w:multiLevelType w:val="hybridMultilevel"/>
    <w:tmpl w:val="BB204668"/>
    <w:lvl w:ilvl="0" w:tplc="3530BC06">
      <w:start w:val="1"/>
      <w:numFmt w:val="decimal"/>
      <w:lvlText w:val="%1."/>
      <w:lvlJc w:val="left"/>
      <w:pPr>
        <w:ind w:left="4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B5333BC"/>
    <w:multiLevelType w:val="hybridMultilevel"/>
    <w:tmpl w:val="9468CF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9590A"/>
    <w:multiLevelType w:val="hybridMultilevel"/>
    <w:tmpl w:val="345071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C48DC"/>
    <w:multiLevelType w:val="hybridMultilevel"/>
    <w:tmpl w:val="D6C24C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A7B2B"/>
    <w:multiLevelType w:val="hybridMultilevel"/>
    <w:tmpl w:val="090E99C8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>
    <w:nsid w:val="265075D9"/>
    <w:multiLevelType w:val="hybridMultilevel"/>
    <w:tmpl w:val="945E45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2B4F54"/>
    <w:multiLevelType w:val="hybridMultilevel"/>
    <w:tmpl w:val="29F895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E2859"/>
    <w:multiLevelType w:val="hybridMultilevel"/>
    <w:tmpl w:val="109EC89E"/>
    <w:lvl w:ilvl="0" w:tplc="0416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8">
    <w:nsid w:val="34137A8A"/>
    <w:multiLevelType w:val="hybridMultilevel"/>
    <w:tmpl w:val="886C14A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FC3FE7"/>
    <w:multiLevelType w:val="hybridMultilevel"/>
    <w:tmpl w:val="B8C8899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BC77D4"/>
    <w:multiLevelType w:val="hybridMultilevel"/>
    <w:tmpl w:val="0A20C7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3E1BBA"/>
    <w:multiLevelType w:val="hybridMultilevel"/>
    <w:tmpl w:val="DEF262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307365"/>
    <w:multiLevelType w:val="hybridMultilevel"/>
    <w:tmpl w:val="F0105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350AD"/>
    <w:multiLevelType w:val="hybridMultilevel"/>
    <w:tmpl w:val="7C1227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301225"/>
    <w:multiLevelType w:val="hybridMultilevel"/>
    <w:tmpl w:val="93DE50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DE7DCD"/>
    <w:multiLevelType w:val="hybridMultilevel"/>
    <w:tmpl w:val="DE9C87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FC6FC1"/>
    <w:multiLevelType w:val="hybridMultilevel"/>
    <w:tmpl w:val="9A3C72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1A2C61"/>
    <w:multiLevelType w:val="hybridMultilevel"/>
    <w:tmpl w:val="6812D54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79174A"/>
    <w:multiLevelType w:val="hybridMultilevel"/>
    <w:tmpl w:val="438A65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FD4A2C"/>
    <w:multiLevelType w:val="hybridMultilevel"/>
    <w:tmpl w:val="431C189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4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3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17"/>
  </w:num>
  <w:num w:numId="13">
    <w:abstractNumId w:val="9"/>
  </w:num>
  <w:num w:numId="14">
    <w:abstractNumId w:val="16"/>
  </w:num>
  <w:num w:numId="15">
    <w:abstractNumId w:val="18"/>
  </w:num>
  <w:num w:numId="16">
    <w:abstractNumId w:val="0"/>
  </w:num>
  <w:num w:numId="17">
    <w:abstractNumId w:val="12"/>
  </w:num>
  <w:num w:numId="18">
    <w:abstractNumId w:val="14"/>
  </w:num>
  <w:num w:numId="19">
    <w:abstractNumId w:val="15"/>
  </w:num>
  <w:num w:numId="20">
    <w:abstractNumId w:val="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F00"/>
    <w:rsid w:val="00027A12"/>
    <w:rsid w:val="000316A7"/>
    <w:rsid w:val="0004361D"/>
    <w:rsid w:val="00043988"/>
    <w:rsid w:val="00045F7F"/>
    <w:rsid w:val="0005331A"/>
    <w:rsid w:val="00053B76"/>
    <w:rsid w:val="000550B6"/>
    <w:rsid w:val="00063414"/>
    <w:rsid w:val="0006376E"/>
    <w:rsid w:val="00063F6E"/>
    <w:rsid w:val="00066879"/>
    <w:rsid w:val="00070FAE"/>
    <w:rsid w:val="00071E1B"/>
    <w:rsid w:val="0007675D"/>
    <w:rsid w:val="00077478"/>
    <w:rsid w:val="000778C9"/>
    <w:rsid w:val="00077B12"/>
    <w:rsid w:val="0009117A"/>
    <w:rsid w:val="000A08C0"/>
    <w:rsid w:val="000B2D6A"/>
    <w:rsid w:val="000C5389"/>
    <w:rsid w:val="000C53A7"/>
    <w:rsid w:val="000C5A70"/>
    <w:rsid w:val="000D63CC"/>
    <w:rsid w:val="000E41BD"/>
    <w:rsid w:val="000F6A78"/>
    <w:rsid w:val="00100CD4"/>
    <w:rsid w:val="001120D2"/>
    <w:rsid w:val="001130B3"/>
    <w:rsid w:val="00115942"/>
    <w:rsid w:val="00120181"/>
    <w:rsid w:val="00120375"/>
    <w:rsid w:val="00120930"/>
    <w:rsid w:val="00120C9D"/>
    <w:rsid w:val="00120F1B"/>
    <w:rsid w:val="0013422E"/>
    <w:rsid w:val="00135935"/>
    <w:rsid w:val="00137958"/>
    <w:rsid w:val="00140F92"/>
    <w:rsid w:val="0015182A"/>
    <w:rsid w:val="0015475F"/>
    <w:rsid w:val="0015694F"/>
    <w:rsid w:val="001603E1"/>
    <w:rsid w:val="00160E0B"/>
    <w:rsid w:val="001649C3"/>
    <w:rsid w:val="00164CD7"/>
    <w:rsid w:val="001711FA"/>
    <w:rsid w:val="001805BE"/>
    <w:rsid w:val="00185B2E"/>
    <w:rsid w:val="00191150"/>
    <w:rsid w:val="00197095"/>
    <w:rsid w:val="00197536"/>
    <w:rsid w:val="001A4FC0"/>
    <w:rsid w:val="001C03E7"/>
    <w:rsid w:val="001C2180"/>
    <w:rsid w:val="001C25E7"/>
    <w:rsid w:val="001E0510"/>
    <w:rsid w:val="001E1810"/>
    <w:rsid w:val="001E2323"/>
    <w:rsid w:val="001F265F"/>
    <w:rsid w:val="001F4362"/>
    <w:rsid w:val="001F4B5A"/>
    <w:rsid w:val="001F7F39"/>
    <w:rsid w:val="00201425"/>
    <w:rsid w:val="00205618"/>
    <w:rsid w:val="00206ED4"/>
    <w:rsid w:val="002112CB"/>
    <w:rsid w:val="002125BD"/>
    <w:rsid w:val="00222172"/>
    <w:rsid w:val="00224804"/>
    <w:rsid w:val="00224F12"/>
    <w:rsid w:val="002364BF"/>
    <w:rsid w:val="0024029B"/>
    <w:rsid w:val="002410A3"/>
    <w:rsid w:val="002472C1"/>
    <w:rsid w:val="00256CB6"/>
    <w:rsid w:val="00261A59"/>
    <w:rsid w:val="002634AC"/>
    <w:rsid w:val="0026661E"/>
    <w:rsid w:val="00271DD0"/>
    <w:rsid w:val="0028076B"/>
    <w:rsid w:val="00281C06"/>
    <w:rsid w:val="00282733"/>
    <w:rsid w:val="002853B1"/>
    <w:rsid w:val="00292A0E"/>
    <w:rsid w:val="00293C38"/>
    <w:rsid w:val="002C2158"/>
    <w:rsid w:val="002C580E"/>
    <w:rsid w:val="002D4A4A"/>
    <w:rsid w:val="002D5A9D"/>
    <w:rsid w:val="002D6A22"/>
    <w:rsid w:val="002E2F98"/>
    <w:rsid w:val="002E3D9B"/>
    <w:rsid w:val="002E7426"/>
    <w:rsid w:val="002F0054"/>
    <w:rsid w:val="002F3491"/>
    <w:rsid w:val="003079C5"/>
    <w:rsid w:val="00315714"/>
    <w:rsid w:val="003211F2"/>
    <w:rsid w:val="0032319C"/>
    <w:rsid w:val="00331D41"/>
    <w:rsid w:val="00334E10"/>
    <w:rsid w:val="003411D0"/>
    <w:rsid w:val="00342326"/>
    <w:rsid w:val="003439D4"/>
    <w:rsid w:val="00344D61"/>
    <w:rsid w:val="003459C3"/>
    <w:rsid w:val="003578DC"/>
    <w:rsid w:val="00362D92"/>
    <w:rsid w:val="00363782"/>
    <w:rsid w:val="00367D36"/>
    <w:rsid w:val="00373EC7"/>
    <w:rsid w:val="0037723A"/>
    <w:rsid w:val="0038473C"/>
    <w:rsid w:val="00387128"/>
    <w:rsid w:val="003906AA"/>
    <w:rsid w:val="0039625A"/>
    <w:rsid w:val="003A0210"/>
    <w:rsid w:val="003A4862"/>
    <w:rsid w:val="003B0CDD"/>
    <w:rsid w:val="003B1BA2"/>
    <w:rsid w:val="003B1CD6"/>
    <w:rsid w:val="003B672E"/>
    <w:rsid w:val="003C7140"/>
    <w:rsid w:val="003D58FC"/>
    <w:rsid w:val="003E042C"/>
    <w:rsid w:val="003E6969"/>
    <w:rsid w:val="003E7337"/>
    <w:rsid w:val="003F1BF6"/>
    <w:rsid w:val="003F47FA"/>
    <w:rsid w:val="003F4E73"/>
    <w:rsid w:val="003F5F6C"/>
    <w:rsid w:val="003F6AB5"/>
    <w:rsid w:val="003F75F0"/>
    <w:rsid w:val="00401C38"/>
    <w:rsid w:val="00407DDA"/>
    <w:rsid w:val="00411CAC"/>
    <w:rsid w:val="00413403"/>
    <w:rsid w:val="004149DC"/>
    <w:rsid w:val="0042625D"/>
    <w:rsid w:val="00426F0E"/>
    <w:rsid w:val="0043018E"/>
    <w:rsid w:val="00435A8E"/>
    <w:rsid w:val="0044053D"/>
    <w:rsid w:val="00441CD7"/>
    <w:rsid w:val="00451733"/>
    <w:rsid w:val="004530ED"/>
    <w:rsid w:val="00454049"/>
    <w:rsid w:val="00454F81"/>
    <w:rsid w:val="00466C27"/>
    <w:rsid w:val="00466E25"/>
    <w:rsid w:val="00473435"/>
    <w:rsid w:val="00474477"/>
    <w:rsid w:val="0048017D"/>
    <w:rsid w:val="00480ADA"/>
    <w:rsid w:val="00487FD1"/>
    <w:rsid w:val="004924F5"/>
    <w:rsid w:val="0049519B"/>
    <w:rsid w:val="004A4586"/>
    <w:rsid w:val="004A72A2"/>
    <w:rsid w:val="004A77D1"/>
    <w:rsid w:val="004A7BFA"/>
    <w:rsid w:val="004A7DFC"/>
    <w:rsid w:val="004B2292"/>
    <w:rsid w:val="004B42FC"/>
    <w:rsid w:val="004B7AAE"/>
    <w:rsid w:val="004C5DBE"/>
    <w:rsid w:val="004D5C35"/>
    <w:rsid w:val="004E0AB9"/>
    <w:rsid w:val="004E3219"/>
    <w:rsid w:val="004E38C7"/>
    <w:rsid w:val="004E38F8"/>
    <w:rsid w:val="004E6477"/>
    <w:rsid w:val="004E6D6B"/>
    <w:rsid w:val="004F2665"/>
    <w:rsid w:val="004F5FF6"/>
    <w:rsid w:val="005163B3"/>
    <w:rsid w:val="00523B58"/>
    <w:rsid w:val="005254EC"/>
    <w:rsid w:val="00526B58"/>
    <w:rsid w:val="00530936"/>
    <w:rsid w:val="00530FDF"/>
    <w:rsid w:val="00541BFD"/>
    <w:rsid w:val="00547149"/>
    <w:rsid w:val="005529E2"/>
    <w:rsid w:val="00555F0E"/>
    <w:rsid w:val="0056261B"/>
    <w:rsid w:val="00562D6F"/>
    <w:rsid w:val="005647FD"/>
    <w:rsid w:val="00567296"/>
    <w:rsid w:val="00570AB7"/>
    <w:rsid w:val="005739B8"/>
    <w:rsid w:val="005752D5"/>
    <w:rsid w:val="00576B70"/>
    <w:rsid w:val="00580D70"/>
    <w:rsid w:val="00591C0F"/>
    <w:rsid w:val="005930CF"/>
    <w:rsid w:val="005A5F0B"/>
    <w:rsid w:val="005A697B"/>
    <w:rsid w:val="005A6C52"/>
    <w:rsid w:val="005A7EC6"/>
    <w:rsid w:val="005C3B9B"/>
    <w:rsid w:val="005C4109"/>
    <w:rsid w:val="005C4122"/>
    <w:rsid w:val="005C5314"/>
    <w:rsid w:val="005C5532"/>
    <w:rsid w:val="005D4C00"/>
    <w:rsid w:val="005D669F"/>
    <w:rsid w:val="005D7B6A"/>
    <w:rsid w:val="005E2694"/>
    <w:rsid w:val="005E353F"/>
    <w:rsid w:val="005E5347"/>
    <w:rsid w:val="005F28C9"/>
    <w:rsid w:val="005F5E06"/>
    <w:rsid w:val="00603973"/>
    <w:rsid w:val="006079C8"/>
    <w:rsid w:val="00610E8C"/>
    <w:rsid w:val="00620980"/>
    <w:rsid w:val="00625983"/>
    <w:rsid w:val="00633E09"/>
    <w:rsid w:val="006416DC"/>
    <w:rsid w:val="0064669F"/>
    <w:rsid w:val="00655B9A"/>
    <w:rsid w:val="00662EFE"/>
    <w:rsid w:val="00663686"/>
    <w:rsid w:val="006723BF"/>
    <w:rsid w:val="006756BB"/>
    <w:rsid w:val="00676E22"/>
    <w:rsid w:val="0068405C"/>
    <w:rsid w:val="00685766"/>
    <w:rsid w:val="00686DE4"/>
    <w:rsid w:val="006920C3"/>
    <w:rsid w:val="006934BE"/>
    <w:rsid w:val="006A37D4"/>
    <w:rsid w:val="006A6BB2"/>
    <w:rsid w:val="006A6E7A"/>
    <w:rsid w:val="006A76BF"/>
    <w:rsid w:val="006B35B0"/>
    <w:rsid w:val="006B54AB"/>
    <w:rsid w:val="006B5CEF"/>
    <w:rsid w:val="006B5EF4"/>
    <w:rsid w:val="006C0DBD"/>
    <w:rsid w:val="006C292E"/>
    <w:rsid w:val="006D4C37"/>
    <w:rsid w:val="006E6119"/>
    <w:rsid w:val="006E67FE"/>
    <w:rsid w:val="006E7066"/>
    <w:rsid w:val="006F09CE"/>
    <w:rsid w:val="006F2C6A"/>
    <w:rsid w:val="006F459D"/>
    <w:rsid w:val="006F593B"/>
    <w:rsid w:val="006F5EDF"/>
    <w:rsid w:val="006F5F71"/>
    <w:rsid w:val="00701DDD"/>
    <w:rsid w:val="0070575A"/>
    <w:rsid w:val="00710437"/>
    <w:rsid w:val="00711161"/>
    <w:rsid w:val="00712F75"/>
    <w:rsid w:val="00714D6F"/>
    <w:rsid w:val="007230AB"/>
    <w:rsid w:val="00727BFC"/>
    <w:rsid w:val="007428BA"/>
    <w:rsid w:val="007436BC"/>
    <w:rsid w:val="0075305A"/>
    <w:rsid w:val="007535CF"/>
    <w:rsid w:val="00753C33"/>
    <w:rsid w:val="00756EFA"/>
    <w:rsid w:val="00761C1E"/>
    <w:rsid w:val="0076288D"/>
    <w:rsid w:val="00770AD5"/>
    <w:rsid w:val="00783ACF"/>
    <w:rsid w:val="00784A1E"/>
    <w:rsid w:val="00793504"/>
    <w:rsid w:val="007966BE"/>
    <w:rsid w:val="00797AB7"/>
    <w:rsid w:val="00797B88"/>
    <w:rsid w:val="007A0607"/>
    <w:rsid w:val="007A5702"/>
    <w:rsid w:val="007B2DDF"/>
    <w:rsid w:val="007B375A"/>
    <w:rsid w:val="007B54F5"/>
    <w:rsid w:val="007C2DC2"/>
    <w:rsid w:val="007C3AEC"/>
    <w:rsid w:val="007C5BD4"/>
    <w:rsid w:val="007E46A7"/>
    <w:rsid w:val="007E4DC2"/>
    <w:rsid w:val="007E55BE"/>
    <w:rsid w:val="007E6915"/>
    <w:rsid w:val="007F13F2"/>
    <w:rsid w:val="007F330C"/>
    <w:rsid w:val="007F4975"/>
    <w:rsid w:val="007F640A"/>
    <w:rsid w:val="007F777D"/>
    <w:rsid w:val="008079C7"/>
    <w:rsid w:val="00810786"/>
    <w:rsid w:val="00815A32"/>
    <w:rsid w:val="0084029C"/>
    <w:rsid w:val="0084387F"/>
    <w:rsid w:val="008453EC"/>
    <w:rsid w:val="00850F65"/>
    <w:rsid w:val="00851750"/>
    <w:rsid w:val="00853025"/>
    <w:rsid w:val="008626D3"/>
    <w:rsid w:val="008627B1"/>
    <w:rsid w:val="00862F06"/>
    <w:rsid w:val="0087766C"/>
    <w:rsid w:val="0088075C"/>
    <w:rsid w:val="00880F9E"/>
    <w:rsid w:val="00884AE4"/>
    <w:rsid w:val="008A0380"/>
    <w:rsid w:val="008A1A39"/>
    <w:rsid w:val="008A46D7"/>
    <w:rsid w:val="008A6CA3"/>
    <w:rsid w:val="008A7192"/>
    <w:rsid w:val="008A7684"/>
    <w:rsid w:val="008B7A6F"/>
    <w:rsid w:val="008C633D"/>
    <w:rsid w:val="008D0629"/>
    <w:rsid w:val="008D33F2"/>
    <w:rsid w:val="008E257F"/>
    <w:rsid w:val="008E3A9A"/>
    <w:rsid w:val="008E6C86"/>
    <w:rsid w:val="009006CD"/>
    <w:rsid w:val="009012E1"/>
    <w:rsid w:val="00902823"/>
    <w:rsid w:val="00904B32"/>
    <w:rsid w:val="009051D4"/>
    <w:rsid w:val="00910F7D"/>
    <w:rsid w:val="009126E9"/>
    <w:rsid w:val="00933B57"/>
    <w:rsid w:val="00947EBD"/>
    <w:rsid w:val="00950102"/>
    <w:rsid w:val="009505CE"/>
    <w:rsid w:val="00955586"/>
    <w:rsid w:val="00960FEF"/>
    <w:rsid w:val="009631DD"/>
    <w:rsid w:val="00970258"/>
    <w:rsid w:val="00970337"/>
    <w:rsid w:val="00973C05"/>
    <w:rsid w:val="00983B51"/>
    <w:rsid w:val="009872B6"/>
    <w:rsid w:val="00992CD6"/>
    <w:rsid w:val="00996B17"/>
    <w:rsid w:val="009A3E4C"/>
    <w:rsid w:val="009A4778"/>
    <w:rsid w:val="009B7432"/>
    <w:rsid w:val="009C168F"/>
    <w:rsid w:val="009C3972"/>
    <w:rsid w:val="009C526F"/>
    <w:rsid w:val="009C596A"/>
    <w:rsid w:val="009D3ED8"/>
    <w:rsid w:val="009D5543"/>
    <w:rsid w:val="009E5A4B"/>
    <w:rsid w:val="009E6BDD"/>
    <w:rsid w:val="009E715D"/>
    <w:rsid w:val="009F03DC"/>
    <w:rsid w:val="009F2CBB"/>
    <w:rsid w:val="009F3048"/>
    <w:rsid w:val="009F43D0"/>
    <w:rsid w:val="00A0473D"/>
    <w:rsid w:val="00A04765"/>
    <w:rsid w:val="00A0481D"/>
    <w:rsid w:val="00A05182"/>
    <w:rsid w:val="00A055A1"/>
    <w:rsid w:val="00A102CE"/>
    <w:rsid w:val="00A11E4C"/>
    <w:rsid w:val="00A13F2D"/>
    <w:rsid w:val="00A1639A"/>
    <w:rsid w:val="00A219C6"/>
    <w:rsid w:val="00A25C7E"/>
    <w:rsid w:val="00A33519"/>
    <w:rsid w:val="00A34BDC"/>
    <w:rsid w:val="00A515F0"/>
    <w:rsid w:val="00A529DB"/>
    <w:rsid w:val="00A5323D"/>
    <w:rsid w:val="00A57BE4"/>
    <w:rsid w:val="00A617AD"/>
    <w:rsid w:val="00A70A5E"/>
    <w:rsid w:val="00A74202"/>
    <w:rsid w:val="00A74C37"/>
    <w:rsid w:val="00A74D95"/>
    <w:rsid w:val="00A7596A"/>
    <w:rsid w:val="00A813AC"/>
    <w:rsid w:val="00A84E0B"/>
    <w:rsid w:val="00A859C9"/>
    <w:rsid w:val="00A8719C"/>
    <w:rsid w:val="00A91E48"/>
    <w:rsid w:val="00A96E55"/>
    <w:rsid w:val="00A97E0C"/>
    <w:rsid w:val="00AA0A0C"/>
    <w:rsid w:val="00AA2169"/>
    <w:rsid w:val="00AA666A"/>
    <w:rsid w:val="00AB234A"/>
    <w:rsid w:val="00AB41EC"/>
    <w:rsid w:val="00AB766F"/>
    <w:rsid w:val="00AC0FEF"/>
    <w:rsid w:val="00AE16B1"/>
    <w:rsid w:val="00AF19F8"/>
    <w:rsid w:val="00AF5B39"/>
    <w:rsid w:val="00B00DD1"/>
    <w:rsid w:val="00B101E9"/>
    <w:rsid w:val="00B1607F"/>
    <w:rsid w:val="00B1721C"/>
    <w:rsid w:val="00B27BF2"/>
    <w:rsid w:val="00B30251"/>
    <w:rsid w:val="00B30B8C"/>
    <w:rsid w:val="00B334CB"/>
    <w:rsid w:val="00B4559D"/>
    <w:rsid w:val="00B541F6"/>
    <w:rsid w:val="00B557A4"/>
    <w:rsid w:val="00B55A80"/>
    <w:rsid w:val="00B71886"/>
    <w:rsid w:val="00B724A5"/>
    <w:rsid w:val="00B73B2F"/>
    <w:rsid w:val="00B7726C"/>
    <w:rsid w:val="00B77C68"/>
    <w:rsid w:val="00B83212"/>
    <w:rsid w:val="00B83703"/>
    <w:rsid w:val="00B90C34"/>
    <w:rsid w:val="00BA2698"/>
    <w:rsid w:val="00BB2CC0"/>
    <w:rsid w:val="00BB455D"/>
    <w:rsid w:val="00BC33D9"/>
    <w:rsid w:val="00BC6988"/>
    <w:rsid w:val="00BC77A6"/>
    <w:rsid w:val="00BD1DD7"/>
    <w:rsid w:val="00BD1FBA"/>
    <w:rsid w:val="00BD3BE7"/>
    <w:rsid w:val="00BD6F5D"/>
    <w:rsid w:val="00BD7122"/>
    <w:rsid w:val="00BE3CC2"/>
    <w:rsid w:val="00BF115B"/>
    <w:rsid w:val="00BF3C98"/>
    <w:rsid w:val="00C00566"/>
    <w:rsid w:val="00C005CE"/>
    <w:rsid w:val="00C04A11"/>
    <w:rsid w:val="00C0553D"/>
    <w:rsid w:val="00C10F00"/>
    <w:rsid w:val="00C22BE3"/>
    <w:rsid w:val="00C3056B"/>
    <w:rsid w:val="00C326EF"/>
    <w:rsid w:val="00C42F34"/>
    <w:rsid w:val="00C46698"/>
    <w:rsid w:val="00C50F15"/>
    <w:rsid w:val="00C54B47"/>
    <w:rsid w:val="00C708DF"/>
    <w:rsid w:val="00C805D8"/>
    <w:rsid w:val="00C80783"/>
    <w:rsid w:val="00C80988"/>
    <w:rsid w:val="00C86A63"/>
    <w:rsid w:val="00CA3BB1"/>
    <w:rsid w:val="00CA7D5A"/>
    <w:rsid w:val="00CB2B0B"/>
    <w:rsid w:val="00CB5819"/>
    <w:rsid w:val="00CB684E"/>
    <w:rsid w:val="00CC71EF"/>
    <w:rsid w:val="00CD13E8"/>
    <w:rsid w:val="00CD3CF1"/>
    <w:rsid w:val="00CD459D"/>
    <w:rsid w:val="00CD5B53"/>
    <w:rsid w:val="00CD7C4B"/>
    <w:rsid w:val="00CF374A"/>
    <w:rsid w:val="00D00E77"/>
    <w:rsid w:val="00D10328"/>
    <w:rsid w:val="00D17CED"/>
    <w:rsid w:val="00D216F4"/>
    <w:rsid w:val="00D21C9A"/>
    <w:rsid w:val="00D248B2"/>
    <w:rsid w:val="00D32CBA"/>
    <w:rsid w:val="00D364D6"/>
    <w:rsid w:val="00D36689"/>
    <w:rsid w:val="00D4761B"/>
    <w:rsid w:val="00D4786A"/>
    <w:rsid w:val="00D514EA"/>
    <w:rsid w:val="00D563FC"/>
    <w:rsid w:val="00D568CE"/>
    <w:rsid w:val="00D63FC7"/>
    <w:rsid w:val="00D66C60"/>
    <w:rsid w:val="00D7366A"/>
    <w:rsid w:val="00D83DFF"/>
    <w:rsid w:val="00D845FF"/>
    <w:rsid w:val="00D9556B"/>
    <w:rsid w:val="00D958BC"/>
    <w:rsid w:val="00D97C16"/>
    <w:rsid w:val="00DB218E"/>
    <w:rsid w:val="00DB3C50"/>
    <w:rsid w:val="00DB78F3"/>
    <w:rsid w:val="00DB7F38"/>
    <w:rsid w:val="00DC53AF"/>
    <w:rsid w:val="00DC6B02"/>
    <w:rsid w:val="00DD189D"/>
    <w:rsid w:val="00DD4C6B"/>
    <w:rsid w:val="00DD7AEB"/>
    <w:rsid w:val="00DE0F47"/>
    <w:rsid w:val="00DE1265"/>
    <w:rsid w:val="00DE2200"/>
    <w:rsid w:val="00DE3C28"/>
    <w:rsid w:val="00DE41ED"/>
    <w:rsid w:val="00DE458C"/>
    <w:rsid w:val="00DF2223"/>
    <w:rsid w:val="00DF589B"/>
    <w:rsid w:val="00DF5B9E"/>
    <w:rsid w:val="00DF7860"/>
    <w:rsid w:val="00E0217B"/>
    <w:rsid w:val="00E03066"/>
    <w:rsid w:val="00E04543"/>
    <w:rsid w:val="00E14759"/>
    <w:rsid w:val="00E27105"/>
    <w:rsid w:val="00E330AA"/>
    <w:rsid w:val="00E504DB"/>
    <w:rsid w:val="00E51EB7"/>
    <w:rsid w:val="00E57FE9"/>
    <w:rsid w:val="00E6034F"/>
    <w:rsid w:val="00E61300"/>
    <w:rsid w:val="00E61C66"/>
    <w:rsid w:val="00E64D3B"/>
    <w:rsid w:val="00E65E38"/>
    <w:rsid w:val="00E96E9F"/>
    <w:rsid w:val="00EA327C"/>
    <w:rsid w:val="00EA6B5C"/>
    <w:rsid w:val="00EA7600"/>
    <w:rsid w:val="00EB28E0"/>
    <w:rsid w:val="00EB335D"/>
    <w:rsid w:val="00EB7032"/>
    <w:rsid w:val="00EB7184"/>
    <w:rsid w:val="00ED0C2A"/>
    <w:rsid w:val="00EE0A08"/>
    <w:rsid w:val="00EE7A84"/>
    <w:rsid w:val="00EF1537"/>
    <w:rsid w:val="00F02381"/>
    <w:rsid w:val="00F142FA"/>
    <w:rsid w:val="00F24432"/>
    <w:rsid w:val="00F332E9"/>
    <w:rsid w:val="00F36C79"/>
    <w:rsid w:val="00F44CB8"/>
    <w:rsid w:val="00F4589F"/>
    <w:rsid w:val="00F46809"/>
    <w:rsid w:val="00F472E0"/>
    <w:rsid w:val="00F47C74"/>
    <w:rsid w:val="00F57D30"/>
    <w:rsid w:val="00F6071C"/>
    <w:rsid w:val="00F63CAE"/>
    <w:rsid w:val="00F66AC0"/>
    <w:rsid w:val="00F713C8"/>
    <w:rsid w:val="00F77493"/>
    <w:rsid w:val="00F806CC"/>
    <w:rsid w:val="00F81CEA"/>
    <w:rsid w:val="00F84DB1"/>
    <w:rsid w:val="00F85232"/>
    <w:rsid w:val="00F858AD"/>
    <w:rsid w:val="00F905BD"/>
    <w:rsid w:val="00F90728"/>
    <w:rsid w:val="00FA08E7"/>
    <w:rsid w:val="00FA3104"/>
    <w:rsid w:val="00FA644A"/>
    <w:rsid w:val="00FB1522"/>
    <w:rsid w:val="00FC13FA"/>
    <w:rsid w:val="00FC19A2"/>
    <w:rsid w:val="00FD6985"/>
    <w:rsid w:val="00FD7AE6"/>
    <w:rsid w:val="00FE132D"/>
    <w:rsid w:val="00FE625A"/>
    <w:rsid w:val="00F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661DEF"/>
  <w15:docId w15:val="{ED4AA5FB-A1C8-479C-8BA5-5E2601604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F00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10F0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C10F0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10F00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C10F0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53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C5314"/>
    <w:rPr>
      <w:rFonts w:ascii="Tahoma" w:eastAsia="Times New Roman" w:hAnsi="Tahoma" w:cs="Tahoma"/>
      <w:sz w:val="16"/>
      <w:szCs w:val="16"/>
    </w:rPr>
  </w:style>
  <w:style w:type="character" w:customStyle="1" w:styleId="st">
    <w:name w:val="st"/>
    <w:basedOn w:val="Fontepargpadro"/>
    <w:rsid w:val="007436BC"/>
  </w:style>
  <w:style w:type="character" w:styleId="nfase">
    <w:name w:val="Emphasis"/>
    <w:uiPriority w:val="20"/>
    <w:qFormat/>
    <w:rsid w:val="007436BC"/>
    <w:rPr>
      <w:i/>
      <w:iCs/>
    </w:rPr>
  </w:style>
  <w:style w:type="character" w:customStyle="1" w:styleId="apple-converted-space">
    <w:name w:val="apple-converted-space"/>
    <w:rsid w:val="001603E1"/>
  </w:style>
  <w:style w:type="paragraph" w:styleId="NormalWeb">
    <w:name w:val="Normal (Web)"/>
    <w:basedOn w:val="Normal"/>
    <w:uiPriority w:val="99"/>
    <w:unhideWhenUsed/>
    <w:rsid w:val="00685766"/>
    <w:pPr>
      <w:spacing w:before="100" w:beforeAutospacing="1" w:after="100" w:afterAutospacing="1"/>
    </w:pPr>
  </w:style>
  <w:style w:type="character" w:styleId="Hyperlink">
    <w:name w:val="Hyperlink"/>
    <w:uiPriority w:val="99"/>
    <w:semiHidden/>
    <w:unhideWhenUsed/>
    <w:rsid w:val="00884AE4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884AE4"/>
    <w:rPr>
      <w:color w:val="800080"/>
      <w:u w:val="single"/>
    </w:rPr>
  </w:style>
  <w:style w:type="paragraph" w:customStyle="1" w:styleId="xl67">
    <w:name w:val="xl67"/>
    <w:basedOn w:val="Normal"/>
    <w:rsid w:val="00884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884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884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884A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884AE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72">
    <w:name w:val="xl72"/>
    <w:basedOn w:val="Normal"/>
    <w:rsid w:val="00884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"/>
    <w:rsid w:val="00884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16"/>
      <w:szCs w:val="16"/>
    </w:rPr>
  </w:style>
  <w:style w:type="paragraph" w:customStyle="1" w:styleId="xl74">
    <w:name w:val="xl74"/>
    <w:basedOn w:val="Normal"/>
    <w:rsid w:val="00884AE4"/>
    <w:pPr>
      <w:spacing w:before="100" w:beforeAutospacing="1" w:after="100" w:afterAutospacing="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xl75">
    <w:name w:val="xl75"/>
    <w:basedOn w:val="Normal"/>
    <w:rsid w:val="00884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76">
    <w:name w:val="xl76"/>
    <w:basedOn w:val="Normal"/>
    <w:rsid w:val="00884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Normal"/>
    <w:rsid w:val="00884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8">
    <w:name w:val="xl78"/>
    <w:basedOn w:val="Normal"/>
    <w:rsid w:val="00884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Normal"/>
    <w:rsid w:val="00884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80">
    <w:name w:val="xl80"/>
    <w:basedOn w:val="Normal"/>
    <w:rsid w:val="00884A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32"/>
      <w:szCs w:val="32"/>
    </w:rPr>
  </w:style>
  <w:style w:type="paragraph" w:customStyle="1" w:styleId="xl81">
    <w:name w:val="xl81"/>
    <w:basedOn w:val="Normal"/>
    <w:rsid w:val="00884AE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"/>
    <w:rsid w:val="00884AE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"/>
    <w:rsid w:val="00884AE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"/>
    <w:rsid w:val="00F244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Normal"/>
    <w:rsid w:val="00F24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86">
    <w:name w:val="xl86"/>
    <w:basedOn w:val="Normal"/>
    <w:rsid w:val="00F244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9E71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8078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33E09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decomentrioChar">
    <w:name w:val="Texto de comentário Char"/>
    <w:link w:val="Textodecomentrio"/>
    <w:uiPriority w:val="99"/>
    <w:semiHidden/>
    <w:rsid w:val="00633E09"/>
    <w:rPr>
      <w:lang w:eastAsia="en-US"/>
    </w:rPr>
  </w:style>
  <w:style w:type="paragraph" w:styleId="SemEspaamento">
    <w:name w:val="No Spacing"/>
    <w:uiPriority w:val="1"/>
    <w:qFormat/>
    <w:rsid w:val="00633E09"/>
    <w:rPr>
      <w:sz w:val="22"/>
      <w:szCs w:val="22"/>
      <w:lang w:eastAsia="en-US"/>
    </w:rPr>
  </w:style>
  <w:style w:type="character" w:styleId="Refdecomentrio">
    <w:name w:val="annotation reference"/>
    <w:uiPriority w:val="99"/>
    <w:semiHidden/>
    <w:unhideWhenUsed/>
    <w:rsid w:val="00633E09"/>
    <w:rPr>
      <w:sz w:val="16"/>
      <w:szCs w:val="16"/>
    </w:rPr>
  </w:style>
  <w:style w:type="character" w:styleId="Forte">
    <w:name w:val="Strong"/>
    <w:qFormat/>
    <w:rsid w:val="00A102CE"/>
    <w:rPr>
      <w:b/>
      <w:bCs/>
    </w:rPr>
  </w:style>
  <w:style w:type="paragraph" w:customStyle="1" w:styleId="Standard">
    <w:name w:val="Standard"/>
    <w:rsid w:val="0015182A"/>
    <w:pPr>
      <w:suppressAutoHyphens/>
      <w:autoSpaceDN w:val="0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paragraph" w:customStyle="1" w:styleId="TableParagraph">
    <w:name w:val="Table Paragraph"/>
    <w:basedOn w:val="Normal"/>
    <w:uiPriority w:val="1"/>
    <w:qFormat/>
    <w:rsid w:val="0015182A"/>
    <w:pPr>
      <w:widowControl w:val="0"/>
      <w:autoSpaceDE w:val="0"/>
      <w:autoSpaceDN w:val="0"/>
    </w:pPr>
    <w:rPr>
      <w:sz w:val="22"/>
      <w:szCs w:val="22"/>
      <w:lang w:val="pt-PT" w:eastAsia="pt-PT" w:bidi="pt-PT"/>
    </w:rPr>
  </w:style>
  <w:style w:type="paragraph" w:styleId="Ttulo">
    <w:name w:val="Title"/>
    <w:basedOn w:val="Normal"/>
    <w:link w:val="TtuloChar"/>
    <w:uiPriority w:val="1"/>
    <w:qFormat/>
    <w:rsid w:val="00120375"/>
    <w:pPr>
      <w:widowControl w:val="0"/>
      <w:autoSpaceDE w:val="0"/>
      <w:autoSpaceDN w:val="0"/>
      <w:spacing w:before="35"/>
      <w:ind w:left="3200" w:right="3255"/>
      <w:jc w:val="center"/>
    </w:pPr>
    <w:rPr>
      <w:rFonts w:ascii="Calibri" w:eastAsia="Calibri" w:hAnsi="Calibri" w:cs="Calibri"/>
      <w:b/>
      <w:bCs/>
      <w:sz w:val="32"/>
      <w:szCs w:val="32"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120375"/>
    <w:rPr>
      <w:rFonts w:cs="Calibri"/>
      <w:b/>
      <w:bCs/>
      <w:sz w:val="32"/>
      <w:szCs w:val="3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42A2D-61F5-46E4-99C5-BA3E1B646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ADEFAL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ASSOCIAÇÃO DOS DEFICIENTES FÍSICOS DE ALAGOAS</dc:creator>
  <cp:lastModifiedBy>KARINA PEIXOTO</cp:lastModifiedBy>
  <cp:revision>11</cp:revision>
  <cp:lastPrinted>2024-02-02T19:25:00Z</cp:lastPrinted>
  <dcterms:created xsi:type="dcterms:W3CDTF">2024-05-09T18:29:00Z</dcterms:created>
  <dcterms:modified xsi:type="dcterms:W3CDTF">2025-01-06T16:09:00Z</dcterms:modified>
</cp:coreProperties>
</file>